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1A402" w14:textId="77777777" w:rsidR="00AE12DC" w:rsidRPr="00B85A73" w:rsidRDefault="00FF79F7">
      <w:pPr>
        <w:spacing w:line="20" w:lineRule="atLeast"/>
        <w:rPr>
          <w:rFonts w:ascii="Century Schoolbook" w:eastAsia="Century Schoolbook" w:hAnsi="Century Schoolbook" w:cs="Century Schoolbook"/>
          <w:b/>
          <w:bCs/>
          <w:color w:val="499BC9"/>
          <w:u w:color="499BC9"/>
        </w:rPr>
      </w:pPr>
      <w:bookmarkStart w:id="0" w:name="page1"/>
      <w:r w:rsidRPr="00B85A73">
        <w:rPr>
          <w:rFonts w:ascii="Century Schoolbook" w:hAnsi="Century Schoolbook"/>
          <w:b/>
          <w:bCs/>
          <w:color w:val="499BC9"/>
          <w:u w:color="499BC9"/>
        </w:rPr>
        <w:t>Curriculum Vitae / Resume</w:t>
      </w:r>
    </w:p>
    <w:p w14:paraId="67DDABBA" w14:textId="77777777" w:rsidR="00AE12DC" w:rsidRPr="00B85A73" w:rsidRDefault="00AE12DC">
      <w:pPr>
        <w:spacing w:line="251" w:lineRule="exact"/>
        <w:rPr>
          <w:rFonts w:ascii="Century Schoolbook" w:eastAsia="Century Schoolbook" w:hAnsi="Century Schoolbook" w:cs="Century Schoolbook"/>
        </w:rPr>
      </w:pPr>
    </w:p>
    <w:p w14:paraId="607D260A" w14:textId="09C69F9E" w:rsidR="006473B2" w:rsidRDefault="006473B2">
      <w:pPr>
        <w:spacing w:line="236" w:lineRule="auto"/>
        <w:ind w:right="7320"/>
        <w:rPr>
          <w:rFonts w:ascii="Century Schoolbook" w:hAnsi="Century Schoolbook"/>
        </w:rPr>
      </w:pPr>
      <w:r>
        <w:rPr>
          <w:rFonts w:ascii="Century Schoolbook" w:hAnsi="Century Schoolbook"/>
        </w:rPr>
        <w:t>Mathew Tapley 26</w:t>
      </w:r>
      <w:r w:rsidR="00FF79F7" w:rsidRPr="00B85A73">
        <w:rPr>
          <w:rFonts w:ascii="Century Schoolbook" w:hAnsi="Century Schoolbook"/>
        </w:rPr>
        <w:t xml:space="preserve"> </w:t>
      </w:r>
      <w:proofErr w:type="spellStart"/>
      <w:r w:rsidR="00F16930">
        <w:rPr>
          <w:rFonts w:ascii="Century Schoolbook" w:hAnsi="Century Schoolbook"/>
        </w:rPr>
        <w:t>Blueston</w:t>
      </w:r>
      <w:proofErr w:type="spellEnd"/>
      <w:r w:rsidR="00F16930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Court</w:t>
      </w:r>
    </w:p>
    <w:p w14:paraId="47BB2CE3" w14:textId="72B5CA0B" w:rsidR="00DC538E" w:rsidRDefault="00DC538E">
      <w:pPr>
        <w:spacing w:line="236" w:lineRule="auto"/>
        <w:ind w:right="732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Backworth</w:t>
      </w:r>
      <w:proofErr w:type="spellEnd"/>
    </w:p>
    <w:p w14:paraId="3E11F7F4" w14:textId="4C6131AA" w:rsidR="00AE12DC" w:rsidRPr="00B85A73" w:rsidRDefault="006473B2">
      <w:pPr>
        <w:spacing w:line="236" w:lineRule="auto"/>
        <w:ind w:right="7320"/>
        <w:rPr>
          <w:rFonts w:ascii="Century Schoolbook" w:eastAsia="Century Schoolbook" w:hAnsi="Century Schoolbook" w:cs="Century Schoolbook"/>
        </w:rPr>
      </w:pPr>
      <w:r>
        <w:rPr>
          <w:rFonts w:ascii="Century Schoolbook" w:hAnsi="Century Schoolbook"/>
        </w:rPr>
        <w:t>Tyne</w:t>
      </w:r>
      <w:r w:rsidR="00DC538E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&amp; Wear NE270GH</w:t>
      </w:r>
      <w:bookmarkStart w:id="1" w:name="_GoBack"/>
      <w:bookmarkEnd w:id="1"/>
    </w:p>
    <w:p w14:paraId="52622F5F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54B5ED25" w14:textId="020599E8" w:rsidR="00EB4F63" w:rsidRPr="00B85A73" w:rsidRDefault="00EB4F63" w:rsidP="00EB4F63">
      <w:pPr>
        <w:spacing w:line="265" w:lineRule="auto"/>
        <w:ind w:right="6000"/>
        <w:rPr>
          <w:rFonts w:ascii="Century Schoolbook" w:hAnsi="Century Schoolbook"/>
        </w:rPr>
      </w:pPr>
      <w:r w:rsidRPr="00B85A73">
        <w:rPr>
          <w:rFonts w:ascii="Century Schoolbook" w:hAnsi="Century Schoolbook"/>
        </w:rPr>
        <w:t xml:space="preserve">Mobile: +44(0)7800 738 382 </w:t>
      </w:r>
      <w:r w:rsidR="00FF79F7" w:rsidRPr="00B85A73">
        <w:rPr>
          <w:rFonts w:ascii="Century Schoolbook" w:hAnsi="Century Schoolbook"/>
        </w:rPr>
        <w:t xml:space="preserve">mattapley@gmail.com </w:t>
      </w:r>
    </w:p>
    <w:p w14:paraId="1BC02049" w14:textId="625780D4" w:rsidR="00AE12DC" w:rsidRPr="00B85A73" w:rsidRDefault="00FF79F7">
      <w:pPr>
        <w:spacing w:line="265" w:lineRule="auto"/>
        <w:ind w:right="6000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Date of Birth: 25 June 1982</w:t>
      </w:r>
    </w:p>
    <w:p w14:paraId="34A36304" w14:textId="77777777" w:rsidR="00AE12DC" w:rsidRPr="00B85A73" w:rsidRDefault="00AE12DC">
      <w:pPr>
        <w:spacing w:line="292" w:lineRule="exact"/>
        <w:rPr>
          <w:rFonts w:ascii="Century Schoolbook" w:eastAsia="Century Schoolbook" w:hAnsi="Century Schoolbook" w:cs="Century Schoolbook"/>
        </w:rPr>
      </w:pPr>
    </w:p>
    <w:p w14:paraId="7B1A69C4" w14:textId="77777777" w:rsidR="00AE12DC" w:rsidRPr="00B85A73" w:rsidRDefault="00FF79F7">
      <w:pPr>
        <w:spacing w:line="20" w:lineRule="atLeast"/>
        <w:rPr>
          <w:rFonts w:ascii="Century Schoolbook" w:eastAsia="Century Schoolbook" w:hAnsi="Century Schoolbook" w:cs="Century Schoolbook"/>
          <w:b/>
          <w:bCs/>
          <w:color w:val="499BC9"/>
          <w:u w:val="single" w:color="499BC9"/>
        </w:rPr>
      </w:pPr>
      <w:r w:rsidRPr="00B85A73">
        <w:rPr>
          <w:rFonts w:ascii="Century Schoolbook" w:hAnsi="Century Schoolbook"/>
          <w:b/>
          <w:bCs/>
          <w:color w:val="499BC9"/>
          <w:u w:val="single" w:color="499BC9"/>
        </w:rPr>
        <w:t>Profile</w:t>
      </w:r>
    </w:p>
    <w:p w14:paraId="3F5871D3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3F137B9A" w14:textId="0CE2124B" w:rsidR="00AE12DC" w:rsidRPr="00B85A73" w:rsidRDefault="00FF79F7">
      <w:pPr>
        <w:spacing w:line="236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 xml:space="preserve">Please find below my CV, which covers my qualifications and experience to date. </w:t>
      </w:r>
      <w:r w:rsidR="00BB3B34" w:rsidRPr="00B85A73">
        <w:rPr>
          <w:rFonts w:ascii="Century Schoolbook" w:hAnsi="Century Schoolbook"/>
        </w:rPr>
        <w:t xml:space="preserve">Quality assurance of </w:t>
      </w:r>
      <w:r w:rsidRPr="00B85A73">
        <w:rPr>
          <w:rFonts w:ascii="Century Schoolbook" w:hAnsi="Century Schoolbook"/>
        </w:rPr>
        <w:t xml:space="preserve">Electrical/Instrument </w:t>
      </w:r>
      <w:r w:rsidR="00BB3B34" w:rsidRPr="00B85A73">
        <w:rPr>
          <w:rFonts w:ascii="Century Schoolbook" w:hAnsi="Century Schoolbook"/>
        </w:rPr>
        <w:t xml:space="preserve">as an </w:t>
      </w:r>
      <w:r w:rsidRPr="00B85A73">
        <w:rPr>
          <w:rFonts w:ascii="Century Schoolbook" w:hAnsi="Century Schoolbook"/>
        </w:rPr>
        <w:t xml:space="preserve">inspector &amp; </w:t>
      </w:r>
      <w:r w:rsidR="00BB3B34" w:rsidRPr="00B85A73">
        <w:rPr>
          <w:rFonts w:ascii="Century Schoolbook" w:hAnsi="Century Schoolbook"/>
        </w:rPr>
        <w:t xml:space="preserve">also </w:t>
      </w:r>
      <w:r w:rsidRPr="00B85A73">
        <w:rPr>
          <w:rFonts w:ascii="Century Schoolbook" w:hAnsi="Century Schoolbook"/>
        </w:rPr>
        <w:t>commissioning of LV/MV equipment, also hazardous areas (CompEx) experienced in oil/gas work in FPSO vessels, cable laying vessels, gas terminals,</w:t>
      </w:r>
      <w:r w:rsidR="00BB3B34" w:rsidRPr="00B85A73">
        <w:rPr>
          <w:rFonts w:ascii="Century Schoolbook" w:hAnsi="Century Schoolbook"/>
        </w:rPr>
        <w:t xml:space="preserve"> power plants, chemical plants, generators, turbines &amp;</w:t>
      </w:r>
      <w:r w:rsidRPr="00B85A73">
        <w:rPr>
          <w:rFonts w:ascii="Century Schoolbook" w:hAnsi="Century Schoolbook"/>
        </w:rPr>
        <w:t xml:space="preserve"> </w:t>
      </w:r>
      <w:r w:rsidR="00BB3B34" w:rsidRPr="00B85A73">
        <w:rPr>
          <w:rFonts w:ascii="Century Schoolbook" w:hAnsi="Century Schoolbook"/>
        </w:rPr>
        <w:t xml:space="preserve">drilling </w:t>
      </w:r>
      <w:r w:rsidRPr="00B85A73">
        <w:rPr>
          <w:rFonts w:ascii="Century Schoolbook" w:hAnsi="Century Schoolbook"/>
        </w:rPr>
        <w:t>rigs to name a few of the jobs I’ve been involved with.</w:t>
      </w:r>
    </w:p>
    <w:p w14:paraId="69799584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7869C93C" w14:textId="27D34771" w:rsidR="00AE12DC" w:rsidRPr="00B85A73" w:rsidRDefault="00FF79F7">
      <w:pPr>
        <w:spacing w:line="236" w:lineRule="auto"/>
        <w:ind w:right="10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I'm very competent at testing, pre-commissioning and faultfinding. I'm also very computer literate with a background in using Microsoft Office, QED-I Go Completions soft-ware &amp; ShareCat</w:t>
      </w:r>
      <w:r w:rsidR="004151FB">
        <w:rPr>
          <w:rFonts w:ascii="Century Schoolbook" w:hAnsi="Century Schoolbook"/>
        </w:rPr>
        <w:t xml:space="preserve"> &amp; SafeEx</w:t>
      </w:r>
      <w:r w:rsidRPr="00B85A73">
        <w:rPr>
          <w:rFonts w:ascii="Century Schoolbook" w:hAnsi="Century Schoolbook"/>
        </w:rPr>
        <w:t>. Time-served Electrician with testing, inspection and supervisory experience.</w:t>
      </w:r>
      <w:r w:rsidR="00BB3B34" w:rsidRPr="00B85A73">
        <w:rPr>
          <w:rFonts w:ascii="Century Schoolbook" w:hAnsi="Century Schoolbook"/>
        </w:rPr>
        <w:t xml:space="preserve"> </w:t>
      </w:r>
    </w:p>
    <w:p w14:paraId="0D59EC4D" w14:textId="77777777" w:rsidR="00AE12DC" w:rsidRPr="00B85A73" w:rsidRDefault="00AE12DC">
      <w:pPr>
        <w:spacing w:line="236" w:lineRule="auto"/>
        <w:ind w:right="100"/>
        <w:rPr>
          <w:rFonts w:ascii="Century Schoolbook" w:eastAsia="Century Schoolbook" w:hAnsi="Century Schoolbook" w:cs="Century Schoolbook"/>
        </w:rPr>
      </w:pPr>
    </w:p>
    <w:p w14:paraId="4DCAEFDB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7D609300" w14:textId="77777777" w:rsidR="00AE12DC" w:rsidRPr="00B85A73" w:rsidRDefault="00FF79F7">
      <w:pPr>
        <w:numPr>
          <w:ilvl w:val="0"/>
          <w:numId w:val="2"/>
        </w:numPr>
        <w:spacing w:line="188" w:lineRule="auto"/>
        <w:ind w:right="40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Experienced in low and medium voltage systems, MCC’s switchboards, control systems, fire &amp; gas systems, PAGA systems, HVAC systems, Nav-aids, FPSO Levelling system, telecoms, PLC’s, testing &amp; pre-commissioning and ATEX inspection/ Documentation.</w:t>
      </w:r>
    </w:p>
    <w:p w14:paraId="7CF45D29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45A6D8F8" w14:textId="77777777" w:rsidR="00AE12DC" w:rsidRPr="00B85A73" w:rsidRDefault="00FF79F7">
      <w:pPr>
        <w:numPr>
          <w:ilvl w:val="0"/>
          <w:numId w:val="2"/>
        </w:numPr>
        <w:spacing w:line="181" w:lineRule="auto"/>
        <w:ind w:right="360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Experienced in heavy industrial, marine, oil &amp; gas projects in the UK and over-seas. Contracts include new-build and refurbishment work.</w:t>
      </w:r>
    </w:p>
    <w:p w14:paraId="2CDE6B4D" w14:textId="77777777" w:rsidR="00AE12DC" w:rsidRPr="00B85A73" w:rsidRDefault="00FF79F7">
      <w:pPr>
        <w:numPr>
          <w:ilvl w:val="0"/>
          <w:numId w:val="2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Experience in using completions software (Go-Completions &amp; ShareCat)</w:t>
      </w:r>
    </w:p>
    <w:p w14:paraId="6BC72E34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53447ACC" w14:textId="77777777" w:rsidR="00AE12DC" w:rsidRPr="00B85A73" w:rsidRDefault="00FF79F7">
      <w:pPr>
        <w:numPr>
          <w:ilvl w:val="0"/>
          <w:numId w:val="2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Current CompEx Certificate for hazardous areas, modules 1-4.</w:t>
      </w:r>
    </w:p>
    <w:p w14:paraId="0527D255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63BCC1C5" w14:textId="77777777" w:rsidR="00AE12DC" w:rsidRPr="00B85A73" w:rsidRDefault="00FF79F7">
      <w:pPr>
        <w:numPr>
          <w:ilvl w:val="0"/>
          <w:numId w:val="2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Current Offshore Survival Certificates</w:t>
      </w:r>
    </w:p>
    <w:p w14:paraId="5B6299ED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70B8007F" w14:textId="77777777" w:rsidR="00AE12DC" w:rsidRPr="00B85A73" w:rsidRDefault="00FF79F7">
      <w:pPr>
        <w:numPr>
          <w:ilvl w:val="0"/>
          <w:numId w:val="2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Current Medical &amp; eye test</w:t>
      </w:r>
    </w:p>
    <w:p w14:paraId="5DF7FB73" w14:textId="77777777" w:rsidR="00AE12DC" w:rsidRPr="00B85A73" w:rsidRDefault="00AE12DC">
      <w:pPr>
        <w:tabs>
          <w:tab w:val="left" w:pos="720"/>
        </w:tabs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</w:p>
    <w:p w14:paraId="0D76599A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10580EDD" w14:textId="77777777" w:rsidR="00AE12DC" w:rsidRPr="00B85A73" w:rsidRDefault="00FF79F7">
      <w:pPr>
        <w:spacing w:line="20" w:lineRule="atLeast"/>
        <w:rPr>
          <w:rFonts w:ascii="Century Schoolbook" w:hAnsi="Century Schoolbook"/>
          <w:b/>
          <w:bCs/>
          <w:color w:val="499BC9"/>
          <w:u w:color="499BC9"/>
        </w:rPr>
      </w:pPr>
      <w:r w:rsidRPr="00B85A73">
        <w:rPr>
          <w:rFonts w:ascii="Century Schoolbook" w:hAnsi="Century Schoolbook"/>
          <w:b/>
          <w:bCs/>
          <w:color w:val="499BC9"/>
          <w:u w:color="499BC9"/>
        </w:rPr>
        <w:t>Professional Qualifications</w:t>
      </w:r>
    </w:p>
    <w:p w14:paraId="3CBE9066" w14:textId="77777777" w:rsidR="0091144D" w:rsidRPr="00B85A73" w:rsidRDefault="0091144D">
      <w:pPr>
        <w:spacing w:line="20" w:lineRule="atLeast"/>
        <w:rPr>
          <w:rFonts w:ascii="Century Schoolbook" w:eastAsia="Century Schoolbook" w:hAnsi="Century Schoolbook" w:cs="Century Schoolbook"/>
          <w:b/>
          <w:bCs/>
          <w:color w:val="499BC9"/>
          <w:u w:color="499BC9"/>
        </w:rPr>
      </w:pPr>
    </w:p>
    <w:p w14:paraId="1D3EE451" w14:textId="77777777" w:rsidR="00AE12DC" w:rsidRPr="00B85A73" w:rsidRDefault="00FF79F7">
      <w:pPr>
        <w:numPr>
          <w:ilvl w:val="0"/>
          <w:numId w:val="4"/>
        </w:numPr>
        <w:spacing w:line="183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Gateshead College Apprenticeship.</w:t>
      </w:r>
    </w:p>
    <w:p w14:paraId="10C9BB77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26297503" w14:textId="5CE44882" w:rsidR="00AE12DC" w:rsidRPr="00B85A73" w:rsidRDefault="0091144D">
      <w:pPr>
        <w:numPr>
          <w:ilvl w:val="0"/>
          <w:numId w:val="5"/>
        </w:numPr>
        <w:spacing w:line="20" w:lineRule="atLeast"/>
        <w:ind w:right="20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 xml:space="preserve">      </w:t>
      </w:r>
      <w:r w:rsidR="00FF79F7" w:rsidRPr="00B85A73">
        <w:rPr>
          <w:rFonts w:ascii="Century Schoolbook" w:hAnsi="Century Schoolbook"/>
        </w:rPr>
        <w:t>September 2000– July 2004 City &amp; Guilds 2360/1 and 2360/2 Installation Theory and Practice.</w:t>
      </w:r>
    </w:p>
    <w:p w14:paraId="1F7AB115" w14:textId="77777777" w:rsidR="00AE12DC" w:rsidRPr="00B85A73" w:rsidRDefault="00AE12DC">
      <w:pPr>
        <w:spacing w:line="23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40E846EC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NVQ level 3</w:t>
      </w:r>
    </w:p>
    <w:p w14:paraId="29F5B2D6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Electrical Installation Theory and Practice Part One</w:t>
      </w:r>
    </w:p>
    <w:p w14:paraId="51DA932F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Electrical Installation Theory and Practice Part Two</w:t>
      </w:r>
    </w:p>
    <w:p w14:paraId="494D4AF0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National Certificate of Core Competence</w:t>
      </w:r>
    </w:p>
    <w:p w14:paraId="3540C35D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CCNSG Safety passport</w:t>
      </w:r>
    </w:p>
    <w:p w14:paraId="10938906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Asbestos Awareness</w:t>
      </w:r>
    </w:p>
    <w:p w14:paraId="06FC748A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Working at Height</w:t>
      </w:r>
    </w:p>
    <w:p w14:paraId="1E0F7EF1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Harness Trained</w:t>
      </w:r>
    </w:p>
    <w:p w14:paraId="5385AEDA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PA Trained (BP Sites &amp; EnQuest)</w:t>
      </w:r>
    </w:p>
    <w:p w14:paraId="4A91D017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16th &amp; 17th Edition</w:t>
      </w:r>
    </w:p>
    <w:p w14:paraId="56E8D59A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IPAF Card</w:t>
      </w:r>
    </w:p>
    <w:p w14:paraId="3D574738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CSCS/JIB Electro-</w:t>
      </w:r>
      <w:proofErr w:type="gramStart"/>
      <w:r w:rsidRPr="00B85A73">
        <w:rPr>
          <w:rFonts w:ascii="Century Schoolbook" w:hAnsi="Century Schoolbook"/>
        </w:rPr>
        <w:t>technical</w:t>
      </w:r>
      <w:proofErr w:type="gramEnd"/>
      <w:r w:rsidRPr="00B85A73">
        <w:rPr>
          <w:rFonts w:ascii="Century Schoolbook" w:hAnsi="Century Schoolbook"/>
        </w:rPr>
        <w:t xml:space="preserve"> Certification</w:t>
      </w:r>
    </w:p>
    <w:p w14:paraId="5853F3C1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CAT 7E course testing and installation</w:t>
      </w:r>
    </w:p>
    <w:p w14:paraId="27BB06BC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proofErr w:type="spellStart"/>
      <w:r w:rsidRPr="00B85A73">
        <w:rPr>
          <w:rFonts w:ascii="Century Schoolbook" w:hAnsi="Century Schoolbook"/>
        </w:rPr>
        <w:t>CompEX</w:t>
      </w:r>
      <w:proofErr w:type="spellEnd"/>
      <w:r w:rsidRPr="00B85A73">
        <w:rPr>
          <w:rFonts w:ascii="Century Schoolbook" w:hAnsi="Century Schoolbook"/>
        </w:rPr>
        <w:t xml:space="preserve"> certified EX01, EX02, EX03, EX04</w:t>
      </w:r>
    </w:p>
    <w:p w14:paraId="4CFE290C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OPITO BOISET</w:t>
      </w:r>
    </w:p>
    <w:p w14:paraId="4D798787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Offshore medical</w:t>
      </w:r>
    </w:p>
    <w:p w14:paraId="4A511B89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OPITO compressed air EBS</w:t>
      </w:r>
    </w:p>
    <w:p w14:paraId="249A3A47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Norwegian escape chute</w:t>
      </w:r>
    </w:p>
    <w:p w14:paraId="4BBA71A9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OPITO MIST</w:t>
      </w:r>
    </w:p>
    <w:p w14:paraId="4AA73F41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Norwegian D-Number &amp; clearances</w:t>
      </w:r>
    </w:p>
    <w:p w14:paraId="0D3278CF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FSE Low and High Voltage</w:t>
      </w:r>
    </w:p>
    <w:p w14:paraId="645148A8" w14:textId="77777777" w:rsidR="00AE12DC" w:rsidRPr="00B85A73" w:rsidRDefault="00FF79F7">
      <w:pPr>
        <w:numPr>
          <w:ilvl w:val="0"/>
          <w:numId w:val="4"/>
        </w:numPr>
        <w:spacing w:line="187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Shell Permit Trained</w:t>
      </w:r>
    </w:p>
    <w:p w14:paraId="1D5D3C5C" w14:textId="77777777" w:rsidR="00AE12DC" w:rsidRPr="00B85A73" w:rsidRDefault="00FF79F7">
      <w:pPr>
        <w:numPr>
          <w:ilvl w:val="0"/>
          <w:numId w:val="4"/>
        </w:numPr>
        <w:spacing w:line="184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First Aid Trained</w:t>
      </w:r>
    </w:p>
    <w:p w14:paraId="27DB24CA" w14:textId="51D3A846" w:rsidR="008C4540" w:rsidRPr="00303B2E" w:rsidRDefault="008C4540" w:rsidP="008C4540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Schoolbook" w:eastAsia="Times New Roman" w:hAnsi="Century Schoolbook" w:cs="Times New Roman"/>
          <w:color w:val="auto"/>
          <w:bdr w:val="none" w:sz="0" w:space="0" w:color="auto"/>
          <w:lang w:val="en-GB"/>
        </w:rPr>
      </w:pPr>
      <w:r w:rsidRPr="00B85A73">
        <w:rPr>
          <w:rFonts w:ascii="Century Schoolbook" w:eastAsia="Times New Roman" w:hAnsi="Century Schoolbook" w:cs="Times New Roman"/>
          <w:bdr w:val="none" w:sz="0" w:space="0" w:color="auto"/>
          <w:lang w:val="en-GB"/>
        </w:rPr>
        <w:t>Baseline Personnel Security Standard Verification</w:t>
      </w:r>
    </w:p>
    <w:p w14:paraId="18CF8542" w14:textId="27EE8871" w:rsidR="00EB4F63" w:rsidRPr="00B35A53" w:rsidRDefault="00303B2E" w:rsidP="00B35A53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Schoolbook" w:eastAsia="Times New Roman" w:hAnsi="Century Schoolbook" w:cs="Times New Roman"/>
          <w:color w:val="auto"/>
          <w:bdr w:val="none" w:sz="0" w:space="0" w:color="auto"/>
          <w:lang w:val="en-GB"/>
        </w:rPr>
      </w:pPr>
      <w:r>
        <w:rPr>
          <w:rFonts w:ascii="Century Schoolbook" w:eastAsia="Times New Roman" w:hAnsi="Century Schoolbook" w:cs="Times New Roman"/>
          <w:bdr w:val="none" w:sz="0" w:space="0" w:color="auto"/>
          <w:lang w:val="en-GB"/>
        </w:rPr>
        <w:t xml:space="preserve">SafeEx </w:t>
      </w:r>
      <w:r w:rsidR="00575B69">
        <w:rPr>
          <w:rFonts w:ascii="Century Schoolbook" w:eastAsia="Times New Roman" w:hAnsi="Century Schoolbook" w:cs="Times New Roman"/>
          <w:bdr w:val="none" w:sz="0" w:space="0" w:color="auto"/>
          <w:lang w:val="en-GB"/>
        </w:rPr>
        <w:t>software systems</w:t>
      </w:r>
      <w:bookmarkEnd w:id="0"/>
    </w:p>
    <w:p w14:paraId="676C059D" w14:textId="77777777" w:rsidR="00AE12DC" w:rsidRPr="00B85A73" w:rsidRDefault="00FF79F7" w:rsidP="00D97F81">
      <w:pPr>
        <w:spacing w:line="20" w:lineRule="atLeast"/>
        <w:rPr>
          <w:rFonts w:ascii="Century Schoolbook" w:hAnsi="Century Schoolbook"/>
        </w:rPr>
      </w:pPr>
      <w:r w:rsidRPr="00B85A73">
        <w:rPr>
          <w:rFonts w:ascii="Century Schoolbook" w:hAnsi="Century Schoolbook"/>
          <w:b/>
          <w:bCs/>
          <w:color w:val="499BC9"/>
          <w:u w:color="499BC9"/>
        </w:rPr>
        <w:lastRenderedPageBreak/>
        <w:t>Employment History</w:t>
      </w:r>
    </w:p>
    <w:p w14:paraId="226FDE14" w14:textId="77777777" w:rsidR="00AA5962" w:rsidRDefault="00AA5962" w:rsidP="00AA5962">
      <w:pPr>
        <w:adjustRightInd w:val="0"/>
        <w:spacing w:line="250" w:lineRule="auto"/>
        <w:ind w:right="4867"/>
        <w:rPr>
          <w:rFonts w:ascii="Century Schoolbook" w:hAnsi="Century Schoolbook"/>
        </w:rPr>
      </w:pPr>
      <w:r>
        <w:rPr>
          <w:rFonts w:ascii="Century Schoolbook" w:hAnsi="Century Schoolbook"/>
        </w:rPr>
        <w:t>November 2017 – Present</w:t>
      </w:r>
    </w:p>
    <w:p w14:paraId="38A7616F" w14:textId="77777777" w:rsidR="00AA5962" w:rsidRDefault="00AA5962" w:rsidP="00AA5962">
      <w:pPr>
        <w:adjustRightInd w:val="0"/>
        <w:spacing w:line="250" w:lineRule="auto"/>
        <w:ind w:right="4867"/>
        <w:rPr>
          <w:rFonts w:ascii="Century Schoolbook" w:hAnsi="Century Schoolbook"/>
        </w:rPr>
      </w:pPr>
      <w:r>
        <w:rPr>
          <w:rFonts w:ascii="Century Schoolbook" w:hAnsi="Century Schoolbook"/>
        </w:rPr>
        <w:t>ATEX Auditing Team</w:t>
      </w:r>
    </w:p>
    <w:p w14:paraId="0851B3B2" w14:textId="77777777" w:rsidR="00AA5962" w:rsidRDefault="00AA5962" w:rsidP="00AA5962">
      <w:pPr>
        <w:adjustRightInd w:val="0"/>
        <w:spacing w:line="250" w:lineRule="auto"/>
        <w:ind w:right="4867"/>
        <w:rPr>
          <w:rFonts w:ascii="Century Schoolbook" w:hAnsi="Century Schoolbook"/>
        </w:rPr>
      </w:pPr>
      <w:r>
        <w:rPr>
          <w:rFonts w:ascii="Century Schoolbook" w:hAnsi="Century Schoolbook"/>
        </w:rPr>
        <w:t>Maersk Culzean Project</w:t>
      </w:r>
    </w:p>
    <w:p w14:paraId="41677B5F" w14:textId="77777777" w:rsidR="00AA5962" w:rsidRDefault="00AA5962" w:rsidP="00AA5962">
      <w:pPr>
        <w:adjustRightInd w:val="0"/>
        <w:spacing w:line="250" w:lineRule="auto"/>
        <w:ind w:right="4867"/>
        <w:rPr>
          <w:rFonts w:ascii="Century Schoolbook" w:hAnsi="Century Schoolbook"/>
        </w:rPr>
      </w:pPr>
      <w:r>
        <w:rPr>
          <w:rFonts w:ascii="Century Schoolbook" w:hAnsi="Century Schoolbook"/>
        </w:rPr>
        <w:t>Singapore</w:t>
      </w:r>
    </w:p>
    <w:p w14:paraId="39F4BED5" w14:textId="276680D2" w:rsidR="00AA5962" w:rsidRPr="00B85A73" w:rsidRDefault="00AA5962" w:rsidP="00F16930">
      <w:pPr>
        <w:adjustRightInd w:val="0"/>
        <w:spacing w:line="250" w:lineRule="auto"/>
        <w:ind w:right="4867"/>
        <w:rPr>
          <w:rFonts w:ascii="Century Schoolbook" w:hAnsi="Century Schoolbook"/>
        </w:rPr>
      </w:pPr>
      <w:r>
        <w:rPr>
          <w:rFonts w:ascii="Century Schoolbook" w:hAnsi="Century Schoolbook"/>
        </w:rPr>
        <w:t>Carrying out the auditing of Atex equipment carried out by MODEC, SOFEC, Sembcorp &amp; Dyna-Mac across Tuas, Sembawang, Dyne-Mac &amp; Lowestoft yards. Then moved across to Maersk QAQC to finalize Atex works before hook-up.</w:t>
      </w:r>
    </w:p>
    <w:p w14:paraId="60CCB365" w14:textId="77777777" w:rsidR="00D97F81" w:rsidRDefault="00D97F81" w:rsidP="00EB4F63">
      <w:pPr>
        <w:spacing w:line="249" w:lineRule="auto"/>
        <w:ind w:right="4860"/>
        <w:rPr>
          <w:rFonts w:ascii="Century Schoolbook" w:hAnsi="Century Schoolbook"/>
        </w:rPr>
      </w:pPr>
    </w:p>
    <w:p w14:paraId="1E74707F" w14:textId="1A9E0807" w:rsidR="00D97F81" w:rsidRPr="00B85A73" w:rsidRDefault="00FF79F7" w:rsidP="00EB4F63">
      <w:pPr>
        <w:spacing w:line="249" w:lineRule="auto"/>
        <w:ind w:right="4860"/>
        <w:rPr>
          <w:rFonts w:ascii="Century Schoolbook" w:hAnsi="Century Schoolbook"/>
        </w:rPr>
      </w:pPr>
      <w:r w:rsidRPr="00B85A73">
        <w:rPr>
          <w:rFonts w:ascii="Century Schoolbook" w:hAnsi="Century Schoolbook"/>
        </w:rPr>
        <w:t xml:space="preserve">April 2017 </w:t>
      </w:r>
      <w:r w:rsidR="00D97F81">
        <w:rPr>
          <w:rFonts w:ascii="Century Schoolbook" w:hAnsi="Century Schoolbook"/>
        </w:rPr>
        <w:t>–</w:t>
      </w:r>
      <w:r w:rsidRPr="00B85A73">
        <w:rPr>
          <w:rFonts w:ascii="Century Schoolbook" w:hAnsi="Century Schoolbook"/>
        </w:rPr>
        <w:t xml:space="preserve"> </w:t>
      </w:r>
      <w:r w:rsidR="00D97F81">
        <w:rPr>
          <w:rFonts w:ascii="Century Schoolbook" w:hAnsi="Century Schoolbook"/>
        </w:rPr>
        <w:t>November 2017</w:t>
      </w:r>
    </w:p>
    <w:p w14:paraId="4A9269B2" w14:textId="77777777" w:rsidR="00575B69" w:rsidRDefault="00EB4F63" w:rsidP="00EB4F63">
      <w:pPr>
        <w:spacing w:line="249" w:lineRule="auto"/>
        <w:ind w:right="4860"/>
        <w:rPr>
          <w:rFonts w:ascii="Century Schoolbook" w:hAnsi="Century Schoolbook"/>
        </w:rPr>
      </w:pPr>
      <w:r w:rsidRPr="00B85A73">
        <w:rPr>
          <w:rFonts w:ascii="Century Schoolbook" w:hAnsi="Century Schoolbook"/>
        </w:rPr>
        <w:t>Quality</w:t>
      </w:r>
      <w:r w:rsidR="008C4540" w:rsidRPr="00B85A73">
        <w:rPr>
          <w:rFonts w:ascii="Century Schoolbook" w:hAnsi="Century Schoolbook"/>
        </w:rPr>
        <w:t xml:space="preserve"> Inspector for </w:t>
      </w:r>
      <w:r w:rsidR="003F5865">
        <w:rPr>
          <w:rFonts w:ascii="Century Schoolbook" w:hAnsi="Century Schoolbook"/>
        </w:rPr>
        <w:t xml:space="preserve">Intertek on behalf of </w:t>
      </w:r>
      <w:r w:rsidRPr="00B85A73">
        <w:rPr>
          <w:rFonts w:ascii="Century Schoolbook" w:hAnsi="Century Schoolbook"/>
        </w:rPr>
        <w:t xml:space="preserve">Baker Hughes </w:t>
      </w:r>
      <w:r w:rsidR="0091144D" w:rsidRPr="00B85A73">
        <w:rPr>
          <w:rFonts w:ascii="Century Schoolbook" w:hAnsi="Century Schoolbook"/>
        </w:rPr>
        <w:t>GE Oil &amp; Gas</w:t>
      </w:r>
      <w:r w:rsidR="00575B69">
        <w:rPr>
          <w:rFonts w:ascii="Century Schoolbook" w:hAnsi="Century Schoolbook"/>
        </w:rPr>
        <w:t xml:space="preserve">. </w:t>
      </w:r>
    </w:p>
    <w:p w14:paraId="370E1479" w14:textId="6DEDB611" w:rsidR="00AE12DC" w:rsidRPr="00B85A73" w:rsidRDefault="00575B69" w:rsidP="00EB4F63">
      <w:pPr>
        <w:spacing w:line="249" w:lineRule="auto"/>
        <w:ind w:right="48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Resident at </w:t>
      </w:r>
      <w:r w:rsidR="00EB4F63" w:rsidRPr="00B85A73">
        <w:rPr>
          <w:rFonts w:ascii="Century Schoolbook" w:hAnsi="Century Schoolbook"/>
        </w:rPr>
        <w:t>GE Power Conversions.</w:t>
      </w:r>
    </w:p>
    <w:p w14:paraId="36F5B56B" w14:textId="55A77B55" w:rsidR="00B85A73" w:rsidRPr="00B85A73" w:rsidRDefault="00B85A73" w:rsidP="00B85A73">
      <w:pPr>
        <w:rPr>
          <w:rFonts w:ascii="Century Schoolbook" w:hAnsi="Century Schoolbook"/>
        </w:rPr>
      </w:pPr>
      <w:r w:rsidRPr="00B85A73">
        <w:rPr>
          <w:rFonts w:ascii="Century Schoolbook" w:hAnsi="Century Schoolbook"/>
        </w:rPr>
        <w:t xml:space="preserve">Carrying out quality assurance checks for customers purchasing bespoke generators. Customer relations and specifications consist of multinational requirements. Such dealings with Iraq, Egypt, Dubai, South Korea, Nigeria, US, &amp; Israel to name a few. This can be challenging due to the locations and requirements for each customer being bespoke which can include packaging, delivery and generator installation. </w:t>
      </w:r>
    </w:p>
    <w:p w14:paraId="1558B6A2" w14:textId="01E39285" w:rsidR="00AE12DC" w:rsidRPr="00B85A73" w:rsidRDefault="00FF79F7">
      <w:pPr>
        <w:numPr>
          <w:ilvl w:val="0"/>
          <w:numId w:val="7"/>
        </w:numPr>
        <w:spacing w:line="239" w:lineRule="auto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 xml:space="preserve">Completions of </w:t>
      </w:r>
      <w:r w:rsidR="0091144D" w:rsidRPr="00B85A73">
        <w:rPr>
          <w:rFonts w:ascii="Century Schoolbook" w:hAnsi="Century Schoolbook"/>
        </w:rPr>
        <w:t>Conformity/</w:t>
      </w:r>
      <w:r w:rsidRPr="00B85A73">
        <w:rPr>
          <w:rFonts w:ascii="Century Schoolbook" w:hAnsi="Century Schoolbook"/>
        </w:rPr>
        <w:t>Non Conformity reports</w:t>
      </w:r>
    </w:p>
    <w:p w14:paraId="07633481" w14:textId="77777777" w:rsidR="00AE12DC" w:rsidRPr="00B85A73" w:rsidRDefault="00FF79F7">
      <w:pPr>
        <w:numPr>
          <w:ilvl w:val="0"/>
          <w:numId w:val="7"/>
        </w:numPr>
        <w:spacing w:line="236" w:lineRule="auto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Flash Reports</w:t>
      </w:r>
    </w:p>
    <w:p w14:paraId="0DB031B8" w14:textId="39FCD7CB" w:rsidR="00AE12DC" w:rsidRPr="00B85A73" w:rsidRDefault="00FF79F7" w:rsidP="0091144D">
      <w:pPr>
        <w:numPr>
          <w:ilvl w:val="0"/>
          <w:numId w:val="7"/>
        </w:numPr>
        <w:spacing w:line="236" w:lineRule="auto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Documentation</w:t>
      </w:r>
      <w:r w:rsidR="0091144D" w:rsidRPr="00B85A73">
        <w:rPr>
          <w:rFonts w:ascii="Century Schoolbook" w:eastAsia="Century Schoolbook" w:hAnsi="Century Schoolbook" w:cs="Century Schoolbook"/>
        </w:rPr>
        <w:t>/</w:t>
      </w:r>
      <w:r w:rsidRPr="00B85A73">
        <w:rPr>
          <w:rFonts w:ascii="Century Schoolbook" w:hAnsi="Century Schoolbook"/>
        </w:rPr>
        <w:t>Certification</w:t>
      </w:r>
      <w:r w:rsidR="008C4540" w:rsidRPr="00B85A73">
        <w:rPr>
          <w:rFonts w:ascii="Century Schoolbook" w:hAnsi="Century Schoolbook"/>
        </w:rPr>
        <w:t>/MDR checks</w:t>
      </w:r>
    </w:p>
    <w:p w14:paraId="3B70217B" w14:textId="407498B9" w:rsidR="00AE12DC" w:rsidRPr="00B85A73" w:rsidRDefault="0091144D">
      <w:pPr>
        <w:numPr>
          <w:ilvl w:val="0"/>
          <w:numId w:val="7"/>
        </w:numPr>
        <w:spacing w:line="236" w:lineRule="auto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 xml:space="preserve">Witness </w:t>
      </w:r>
      <w:r w:rsidR="00FF79F7" w:rsidRPr="00B85A73">
        <w:rPr>
          <w:rFonts w:ascii="Century Schoolbook" w:hAnsi="Century Schoolbook"/>
        </w:rPr>
        <w:t>Test reports</w:t>
      </w:r>
    </w:p>
    <w:p w14:paraId="57C14A04" w14:textId="77777777" w:rsidR="00AE12DC" w:rsidRPr="00B85A73" w:rsidRDefault="00FF79F7">
      <w:pPr>
        <w:numPr>
          <w:ilvl w:val="0"/>
          <w:numId w:val="7"/>
        </w:numPr>
        <w:spacing w:line="20" w:lineRule="atLeast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Inspection release reports</w:t>
      </w:r>
    </w:p>
    <w:p w14:paraId="2D416F98" w14:textId="6886516B" w:rsidR="00AE12DC" w:rsidRPr="00B85A73" w:rsidRDefault="00FF79F7">
      <w:pPr>
        <w:numPr>
          <w:ilvl w:val="0"/>
          <w:numId w:val="7"/>
        </w:numPr>
        <w:spacing w:line="20" w:lineRule="atLeast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 xml:space="preserve">Inspection quality reports </w:t>
      </w:r>
      <w:r w:rsidR="0091144D" w:rsidRPr="00B85A73">
        <w:rPr>
          <w:rFonts w:ascii="Century Schoolbook" w:hAnsi="Century Schoolbook"/>
        </w:rPr>
        <w:t>(IQR)</w:t>
      </w:r>
    </w:p>
    <w:p w14:paraId="1278AD72" w14:textId="3AA29993" w:rsidR="0091144D" w:rsidRPr="00AA5962" w:rsidRDefault="0091144D">
      <w:pPr>
        <w:numPr>
          <w:ilvl w:val="0"/>
          <w:numId w:val="7"/>
        </w:numPr>
        <w:spacing w:line="20" w:lineRule="atLeast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Expediting Visits</w:t>
      </w:r>
    </w:p>
    <w:p w14:paraId="2268C1DF" w14:textId="77777777" w:rsidR="00AA5962" w:rsidRPr="00B85A73" w:rsidRDefault="00AA5962" w:rsidP="00AA5962">
      <w:pPr>
        <w:spacing w:line="20" w:lineRule="atLeast"/>
        <w:jc w:val="both"/>
        <w:rPr>
          <w:rFonts w:ascii="Century Schoolbook" w:eastAsia="Century Schoolbook" w:hAnsi="Century Schoolbook" w:cs="Century Schoolbook"/>
        </w:rPr>
      </w:pPr>
    </w:p>
    <w:p w14:paraId="66991362" w14:textId="77777777" w:rsidR="00AE12DC" w:rsidRPr="00B85A73" w:rsidRDefault="00FF79F7">
      <w:pPr>
        <w:spacing w:line="249" w:lineRule="auto"/>
        <w:ind w:right="4860"/>
        <w:rPr>
          <w:rFonts w:ascii="Century Schoolbook" w:hAnsi="Century Schoolbook"/>
        </w:rPr>
      </w:pPr>
      <w:r w:rsidRPr="00B85A73">
        <w:rPr>
          <w:rFonts w:ascii="Century Schoolbook" w:hAnsi="Century Schoolbook"/>
        </w:rPr>
        <w:t>March 2017 - April 2017</w:t>
      </w:r>
    </w:p>
    <w:p w14:paraId="1989753D" w14:textId="77777777" w:rsidR="00AE12DC" w:rsidRPr="00B85A73" w:rsidRDefault="00FF79F7">
      <w:pPr>
        <w:spacing w:line="249" w:lineRule="auto"/>
        <w:ind w:right="486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 xml:space="preserve">Total E&amp;P Martin </w:t>
      </w:r>
      <w:proofErr w:type="spellStart"/>
      <w:r w:rsidRPr="00B85A73">
        <w:rPr>
          <w:rFonts w:ascii="Century Schoolbook" w:hAnsi="Century Schoolbook"/>
        </w:rPr>
        <w:t>Linge</w:t>
      </w:r>
      <w:proofErr w:type="spellEnd"/>
      <w:r w:rsidRPr="00B85A73">
        <w:rPr>
          <w:rFonts w:ascii="Century Schoolbook" w:hAnsi="Century Schoolbook"/>
        </w:rPr>
        <w:t xml:space="preserve"> Project </w:t>
      </w:r>
    </w:p>
    <w:p w14:paraId="49636872" w14:textId="77777777" w:rsidR="00AE12DC" w:rsidRPr="00B85A73" w:rsidRDefault="00FF79F7">
      <w:pPr>
        <w:spacing w:line="249" w:lineRule="auto"/>
        <w:ind w:right="4860"/>
        <w:rPr>
          <w:rFonts w:ascii="Century Schoolbook" w:eastAsia="Century Schoolbook" w:hAnsi="Century Schoolbook" w:cs="Century Schoolbook"/>
        </w:rPr>
      </w:pPr>
      <w:proofErr w:type="spellStart"/>
      <w:r w:rsidRPr="00B85A73">
        <w:rPr>
          <w:rFonts w:ascii="Century Schoolbook" w:hAnsi="Century Schoolbook"/>
        </w:rPr>
        <w:t>Eriskberg</w:t>
      </w:r>
      <w:proofErr w:type="spellEnd"/>
      <w:r w:rsidRPr="00B85A73">
        <w:rPr>
          <w:rFonts w:ascii="Century Schoolbook" w:hAnsi="Century Schoolbook"/>
        </w:rPr>
        <w:t>, Sweden</w:t>
      </w:r>
    </w:p>
    <w:p w14:paraId="5413B6AB" w14:textId="13539737" w:rsidR="0091144D" w:rsidRPr="00B85A73" w:rsidRDefault="00FF79F7">
      <w:pPr>
        <w:spacing w:line="249" w:lineRule="auto"/>
        <w:ind w:right="4860"/>
        <w:rPr>
          <w:rFonts w:ascii="Century Schoolbook" w:hAnsi="Century Schoolbook"/>
        </w:rPr>
      </w:pPr>
      <w:r w:rsidRPr="00B85A73">
        <w:rPr>
          <w:rFonts w:ascii="Century Schoolbook" w:hAnsi="Century Schoolbook"/>
        </w:rPr>
        <w:t>Electrical Technician</w:t>
      </w:r>
    </w:p>
    <w:p w14:paraId="01EBC2CA" w14:textId="77777777" w:rsidR="00AE12DC" w:rsidRPr="00B85A73" w:rsidRDefault="00FF79F7" w:rsidP="0091144D">
      <w:pPr>
        <w:numPr>
          <w:ilvl w:val="0"/>
          <w:numId w:val="9"/>
        </w:numPr>
        <w:spacing w:line="181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 xml:space="preserve">EX Inspection on I.S &amp; Non I.S process instruments &amp; equipment </w:t>
      </w:r>
    </w:p>
    <w:p w14:paraId="4C9C6991" w14:textId="77777777" w:rsidR="00AE12DC" w:rsidRPr="00B85A73" w:rsidRDefault="00FF79F7">
      <w:pPr>
        <w:numPr>
          <w:ilvl w:val="0"/>
          <w:numId w:val="10"/>
        </w:numPr>
        <w:spacing w:line="181" w:lineRule="auto"/>
        <w:ind w:right="420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Using project work-packs to gain relevant information to carry out work</w:t>
      </w:r>
    </w:p>
    <w:p w14:paraId="278AC3A2" w14:textId="77777777" w:rsidR="00AE12DC" w:rsidRPr="00B85A73" w:rsidRDefault="00FF79F7">
      <w:pPr>
        <w:numPr>
          <w:ilvl w:val="0"/>
          <w:numId w:val="9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Working with and instructing multinational technicians to meet required standards</w:t>
      </w:r>
    </w:p>
    <w:p w14:paraId="117FF42C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74C6F90C" w14:textId="77777777" w:rsidR="00AE12DC" w:rsidRPr="00B85A73" w:rsidRDefault="00FF79F7">
      <w:pPr>
        <w:numPr>
          <w:ilvl w:val="0"/>
          <w:numId w:val="9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Arrange isolations &amp; Permits to work for inspections</w:t>
      </w:r>
    </w:p>
    <w:p w14:paraId="104D42FD" w14:textId="77777777" w:rsidR="00AE12DC" w:rsidRPr="00B85A73" w:rsidRDefault="00AE12DC">
      <w:pPr>
        <w:spacing w:line="249" w:lineRule="auto"/>
        <w:ind w:right="4860"/>
        <w:rPr>
          <w:rFonts w:ascii="Century Schoolbook" w:eastAsia="Century Schoolbook" w:hAnsi="Century Schoolbook" w:cs="Century Schoolbook"/>
        </w:rPr>
      </w:pPr>
    </w:p>
    <w:p w14:paraId="7F0FA0AC" w14:textId="77777777" w:rsidR="00AE12DC" w:rsidRPr="00B85A73" w:rsidRDefault="00FF79F7">
      <w:pPr>
        <w:spacing w:line="249" w:lineRule="auto"/>
        <w:ind w:right="486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January 2017 - March 2017</w:t>
      </w:r>
    </w:p>
    <w:p w14:paraId="67CECB32" w14:textId="1646ADE1" w:rsidR="00AE12DC" w:rsidRPr="00B85A73" w:rsidRDefault="00FF79F7" w:rsidP="0091144D">
      <w:pPr>
        <w:spacing w:line="249" w:lineRule="auto"/>
        <w:ind w:right="4860"/>
        <w:rPr>
          <w:rFonts w:ascii="Century Schoolbook" w:eastAsia="Century Schoolbook" w:hAnsi="Century Schoolbook" w:cs="Century Schoolbook"/>
        </w:rPr>
      </w:pPr>
      <w:proofErr w:type="spellStart"/>
      <w:r w:rsidRPr="00B85A73">
        <w:rPr>
          <w:rFonts w:ascii="Century Schoolbook" w:hAnsi="Century Schoolbook"/>
        </w:rPr>
        <w:t>Bumi</w:t>
      </w:r>
      <w:proofErr w:type="spellEnd"/>
      <w:r w:rsidRPr="00B85A73">
        <w:rPr>
          <w:rFonts w:ascii="Century Schoolbook" w:hAnsi="Century Schoolbook"/>
        </w:rPr>
        <w:t xml:space="preserve"> Armada</w:t>
      </w:r>
      <w:r w:rsidR="0091144D" w:rsidRPr="00B85A73">
        <w:rPr>
          <w:rFonts w:ascii="Century Schoolbook" w:hAnsi="Century Schoolbook"/>
        </w:rPr>
        <w:t xml:space="preserve"> </w:t>
      </w:r>
      <w:r w:rsidRPr="00B85A73">
        <w:rPr>
          <w:rFonts w:ascii="Century Schoolbook" w:hAnsi="Century Schoolbook"/>
        </w:rPr>
        <w:t>Kraken FPSO</w:t>
      </w:r>
    </w:p>
    <w:p w14:paraId="0356216C" w14:textId="77777777" w:rsidR="00AE12DC" w:rsidRPr="00B85A73" w:rsidRDefault="00FF79F7" w:rsidP="0091144D">
      <w:pPr>
        <w:pStyle w:val="ListParagraph"/>
        <w:spacing w:line="249" w:lineRule="auto"/>
        <w:ind w:right="486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Electrical Commissioning Technician</w:t>
      </w:r>
    </w:p>
    <w:p w14:paraId="1A4CE110" w14:textId="536E934D" w:rsidR="00AE12DC" w:rsidRPr="00B85A73" w:rsidRDefault="00FF79F7" w:rsidP="0091144D">
      <w:pPr>
        <w:numPr>
          <w:ilvl w:val="0"/>
          <w:numId w:val="30"/>
        </w:numPr>
        <w:ind w:right="486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Carrying out Commissioning &amp; pre</w:t>
      </w:r>
      <w:r w:rsidR="00575B69">
        <w:rPr>
          <w:rFonts w:ascii="Century Schoolbook" w:hAnsi="Century Schoolbook"/>
        </w:rPr>
        <w:t>-</w:t>
      </w:r>
      <w:r w:rsidRPr="00B85A73">
        <w:rPr>
          <w:rFonts w:ascii="Century Schoolbook" w:hAnsi="Century Schoolbook"/>
        </w:rPr>
        <w:t>commissioning of LV/MV Electrical equipment</w:t>
      </w:r>
    </w:p>
    <w:p w14:paraId="1262D877" w14:textId="77777777" w:rsidR="00AE12DC" w:rsidRPr="00B85A73" w:rsidRDefault="00FF79F7" w:rsidP="0091144D">
      <w:pPr>
        <w:numPr>
          <w:ilvl w:val="0"/>
          <w:numId w:val="30"/>
        </w:numPr>
        <w:ind w:right="486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Carry out hot &amp; cold loop checks on instruments and LUX readings for lighting</w:t>
      </w:r>
    </w:p>
    <w:p w14:paraId="751702CD" w14:textId="77777777" w:rsidR="00AE12DC" w:rsidRPr="00B85A73" w:rsidRDefault="00AE12DC">
      <w:pPr>
        <w:spacing w:line="249" w:lineRule="auto"/>
        <w:ind w:right="4860"/>
        <w:rPr>
          <w:rFonts w:ascii="Century Schoolbook" w:hAnsi="Century Schoolbook"/>
        </w:rPr>
      </w:pPr>
    </w:p>
    <w:p w14:paraId="0ED36DCF" w14:textId="77777777" w:rsidR="00AE12DC" w:rsidRPr="00B85A73" w:rsidRDefault="00FF79F7">
      <w:pPr>
        <w:spacing w:line="249" w:lineRule="auto"/>
        <w:ind w:right="486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  <w:b/>
          <w:bCs/>
        </w:rPr>
        <w:t>August 2016-January 2017</w:t>
      </w:r>
    </w:p>
    <w:p w14:paraId="60285113" w14:textId="77777777" w:rsidR="00AE12DC" w:rsidRPr="00B85A73" w:rsidRDefault="00FF79F7">
      <w:pPr>
        <w:spacing w:line="249" w:lineRule="auto"/>
        <w:ind w:right="486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 xml:space="preserve">Shell </w:t>
      </w:r>
      <w:proofErr w:type="spellStart"/>
      <w:r w:rsidRPr="00B85A73">
        <w:rPr>
          <w:rFonts w:ascii="Century Schoolbook" w:hAnsi="Century Schoolbook"/>
        </w:rPr>
        <w:t>Nyhamna</w:t>
      </w:r>
      <w:proofErr w:type="spellEnd"/>
      <w:r w:rsidRPr="00B85A73">
        <w:rPr>
          <w:rFonts w:ascii="Century Schoolbook" w:hAnsi="Century Schoolbook"/>
        </w:rPr>
        <w:t xml:space="preserve"> Gas Terminal</w:t>
      </w:r>
    </w:p>
    <w:p w14:paraId="05BB2C8F" w14:textId="77777777" w:rsidR="00AE12DC" w:rsidRPr="00B85A73" w:rsidRDefault="00FF79F7">
      <w:pPr>
        <w:spacing w:line="249" w:lineRule="auto"/>
        <w:ind w:right="486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ATEX Inspector</w:t>
      </w:r>
    </w:p>
    <w:p w14:paraId="78A91794" w14:textId="77777777" w:rsidR="00AE12DC" w:rsidRPr="00B85A73" w:rsidRDefault="00FF79F7">
      <w:pPr>
        <w:numPr>
          <w:ilvl w:val="0"/>
          <w:numId w:val="9"/>
        </w:numPr>
        <w:spacing w:line="181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ATEX Inspection &amp; test of Vendor skids and relevant documentation</w:t>
      </w:r>
    </w:p>
    <w:p w14:paraId="09FA7A5C" w14:textId="77777777" w:rsidR="00AE12DC" w:rsidRPr="00B85A73" w:rsidRDefault="00FF79F7">
      <w:pPr>
        <w:numPr>
          <w:ilvl w:val="0"/>
          <w:numId w:val="10"/>
        </w:numPr>
        <w:spacing w:line="181" w:lineRule="auto"/>
        <w:ind w:right="420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Walk downs, punch lists &amp; clearances to Shell's standards with red lined drawings</w:t>
      </w:r>
    </w:p>
    <w:p w14:paraId="6934DCFB" w14:textId="77777777" w:rsidR="00AE12DC" w:rsidRPr="00B85A73" w:rsidRDefault="00FF79F7">
      <w:pPr>
        <w:numPr>
          <w:ilvl w:val="0"/>
          <w:numId w:val="9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Allocation of work packs with multinational technicians</w:t>
      </w:r>
    </w:p>
    <w:p w14:paraId="2C0E86EA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445A90E8" w14:textId="77777777" w:rsidR="00AE12DC" w:rsidRPr="00B85A73" w:rsidRDefault="00FF79F7">
      <w:pPr>
        <w:numPr>
          <w:ilvl w:val="0"/>
          <w:numId w:val="9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Arrange isolations &amp; Permits to work for inspections</w:t>
      </w:r>
    </w:p>
    <w:p w14:paraId="6175DC36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018DEBD9" w14:textId="77777777" w:rsidR="00AE12DC" w:rsidRPr="00B85A73" w:rsidRDefault="00FF79F7">
      <w:pPr>
        <w:numPr>
          <w:ilvl w:val="0"/>
          <w:numId w:val="9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Completion of ITR’s</w:t>
      </w:r>
    </w:p>
    <w:p w14:paraId="3C9D8A59" w14:textId="77777777" w:rsidR="00AE12DC" w:rsidRDefault="00AE12DC">
      <w:pPr>
        <w:tabs>
          <w:tab w:val="left" w:pos="720"/>
        </w:tabs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</w:p>
    <w:p w14:paraId="04F52DF9" w14:textId="77777777" w:rsidR="00B35A53" w:rsidRPr="00B85A73" w:rsidRDefault="00B35A53">
      <w:pPr>
        <w:tabs>
          <w:tab w:val="left" w:pos="720"/>
        </w:tabs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</w:p>
    <w:p w14:paraId="02D139C0" w14:textId="77777777" w:rsidR="00AE12DC" w:rsidRPr="00B85A73" w:rsidRDefault="00FF79F7">
      <w:pPr>
        <w:spacing w:line="239" w:lineRule="auto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April 2016-June 2016</w:t>
      </w:r>
    </w:p>
    <w:p w14:paraId="2FA12948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Petrofac ATEX Inspector</w:t>
      </w:r>
    </w:p>
    <w:p w14:paraId="54B98147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BP Quad Glen Lyon Norway</w:t>
      </w:r>
    </w:p>
    <w:p w14:paraId="6BA174A1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2C043DA6" w14:textId="77777777" w:rsidR="00AE12DC" w:rsidRPr="00B85A73" w:rsidRDefault="00FF79F7">
      <w:pPr>
        <w:numPr>
          <w:ilvl w:val="0"/>
          <w:numId w:val="13"/>
        </w:numPr>
        <w:spacing w:line="181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ATEX Inspection &amp; test of Vendor skids and relevant documentation using Share-Cat &amp; Go-Completions (GOC)</w:t>
      </w:r>
    </w:p>
    <w:p w14:paraId="39BDD834" w14:textId="77777777" w:rsidR="00AE12DC" w:rsidRPr="00B85A73" w:rsidRDefault="00FF79F7">
      <w:pPr>
        <w:numPr>
          <w:ilvl w:val="0"/>
          <w:numId w:val="13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Walk downs, punch lists &amp; clearances to BP’s standards with red lined drawings</w:t>
      </w:r>
    </w:p>
    <w:p w14:paraId="431C26FF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2A10D1E4" w14:textId="77777777" w:rsidR="00AE12DC" w:rsidRPr="00B85A73" w:rsidRDefault="00FF79F7">
      <w:pPr>
        <w:numPr>
          <w:ilvl w:val="0"/>
          <w:numId w:val="13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Arrange Permits for inspections &amp; isolations</w:t>
      </w:r>
    </w:p>
    <w:p w14:paraId="6250D5B8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5223CF08" w14:textId="77777777" w:rsidR="00AE12DC" w:rsidRPr="00B85A73" w:rsidRDefault="00FF79F7">
      <w:pPr>
        <w:numPr>
          <w:ilvl w:val="0"/>
          <w:numId w:val="13"/>
        </w:numPr>
        <w:spacing w:line="182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 xml:space="preserve">RFID Data register input on </w:t>
      </w:r>
      <w:proofErr w:type="spellStart"/>
      <w:r w:rsidRPr="00B85A73">
        <w:rPr>
          <w:rFonts w:ascii="Century Schoolbook" w:hAnsi="Century Schoolbook"/>
        </w:rPr>
        <w:t>IRoc</w:t>
      </w:r>
      <w:proofErr w:type="spellEnd"/>
    </w:p>
    <w:p w14:paraId="07F8FA01" w14:textId="77777777" w:rsidR="00744BD8" w:rsidRDefault="00744BD8">
      <w:pPr>
        <w:spacing w:line="239" w:lineRule="auto"/>
        <w:rPr>
          <w:rFonts w:ascii="Century Schoolbook" w:hAnsi="Century Schoolbook"/>
          <w:b/>
          <w:bCs/>
        </w:rPr>
      </w:pPr>
    </w:p>
    <w:p w14:paraId="644FB04E" w14:textId="77777777" w:rsidR="00AE12DC" w:rsidRPr="00B85A73" w:rsidRDefault="00FF79F7">
      <w:pPr>
        <w:spacing w:line="239" w:lineRule="auto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January 2016 - Presently Ongoing</w:t>
      </w:r>
    </w:p>
    <w:p w14:paraId="602B9BAB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proofErr w:type="spellStart"/>
      <w:r w:rsidRPr="00B85A73">
        <w:rPr>
          <w:rFonts w:ascii="Century Schoolbook" w:hAnsi="Century Schoolbook"/>
        </w:rPr>
        <w:t>Applus</w:t>
      </w:r>
      <w:proofErr w:type="spellEnd"/>
      <w:r w:rsidRPr="00B85A73">
        <w:rPr>
          <w:rFonts w:ascii="Century Schoolbook" w:hAnsi="Century Schoolbook"/>
        </w:rPr>
        <w:t xml:space="preserve"> </w:t>
      </w:r>
      <w:proofErr w:type="spellStart"/>
      <w:r w:rsidRPr="00B85A73">
        <w:rPr>
          <w:rFonts w:ascii="Century Schoolbook" w:hAnsi="Century Schoolbook"/>
        </w:rPr>
        <w:t>Velosi</w:t>
      </w:r>
      <w:proofErr w:type="spellEnd"/>
      <w:r w:rsidRPr="00B85A73">
        <w:rPr>
          <w:rFonts w:ascii="Century Schoolbook" w:hAnsi="Century Schoolbook"/>
        </w:rPr>
        <w:t xml:space="preserve"> Europe</w:t>
      </w:r>
    </w:p>
    <w:p w14:paraId="03FFC837" w14:textId="77777777" w:rsidR="00AE12DC" w:rsidRPr="00B85A73" w:rsidRDefault="00FF79F7">
      <w:pPr>
        <w:spacing w:line="235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Ad-Hoc QA/QC Vendor Inspections</w:t>
      </w:r>
    </w:p>
    <w:p w14:paraId="06B09856" w14:textId="77777777" w:rsidR="00AE12DC" w:rsidRPr="00B85A73" w:rsidRDefault="00FF79F7">
      <w:pPr>
        <w:numPr>
          <w:ilvl w:val="0"/>
          <w:numId w:val="7"/>
        </w:numPr>
        <w:spacing w:line="239" w:lineRule="auto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Completions of Non Conformity reports</w:t>
      </w:r>
    </w:p>
    <w:p w14:paraId="3FD0D11E" w14:textId="77777777" w:rsidR="00AE12DC" w:rsidRPr="00B85A73" w:rsidRDefault="00FF79F7">
      <w:pPr>
        <w:numPr>
          <w:ilvl w:val="0"/>
          <w:numId w:val="7"/>
        </w:numPr>
        <w:spacing w:line="236" w:lineRule="auto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Flash Reports</w:t>
      </w:r>
    </w:p>
    <w:p w14:paraId="48F33660" w14:textId="77777777" w:rsidR="00AE12DC" w:rsidRPr="00B85A73" w:rsidRDefault="00FF79F7">
      <w:pPr>
        <w:numPr>
          <w:ilvl w:val="0"/>
          <w:numId w:val="7"/>
        </w:numPr>
        <w:spacing w:line="236" w:lineRule="auto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Documentation</w:t>
      </w:r>
    </w:p>
    <w:p w14:paraId="3579EFD8" w14:textId="77777777" w:rsidR="00AE12DC" w:rsidRPr="00B85A73" w:rsidRDefault="00FF79F7">
      <w:pPr>
        <w:numPr>
          <w:ilvl w:val="0"/>
          <w:numId w:val="7"/>
        </w:numPr>
        <w:spacing w:line="236" w:lineRule="auto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Certification</w:t>
      </w:r>
    </w:p>
    <w:p w14:paraId="21F30BAF" w14:textId="77777777" w:rsidR="00AE12DC" w:rsidRPr="00B85A73" w:rsidRDefault="00FF79F7">
      <w:pPr>
        <w:numPr>
          <w:ilvl w:val="0"/>
          <w:numId w:val="7"/>
        </w:numPr>
        <w:spacing w:line="236" w:lineRule="auto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Test reports</w:t>
      </w:r>
    </w:p>
    <w:p w14:paraId="041406BA" w14:textId="77777777" w:rsidR="00AE12DC" w:rsidRPr="00B85A73" w:rsidRDefault="00FF79F7">
      <w:pPr>
        <w:numPr>
          <w:ilvl w:val="0"/>
          <w:numId w:val="7"/>
        </w:numPr>
        <w:spacing w:line="20" w:lineRule="atLeast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Inspection release reports</w:t>
      </w:r>
    </w:p>
    <w:p w14:paraId="0F52D25C" w14:textId="77777777" w:rsidR="00AE12DC" w:rsidRPr="00B85A73" w:rsidRDefault="00AE12DC">
      <w:pPr>
        <w:tabs>
          <w:tab w:val="left" w:pos="980"/>
        </w:tabs>
        <w:spacing w:line="20" w:lineRule="atLeast"/>
        <w:jc w:val="both"/>
        <w:rPr>
          <w:rFonts w:ascii="Century Schoolbook" w:eastAsia="Century Schoolbook" w:hAnsi="Century Schoolbook" w:cs="Century Schoolbook"/>
        </w:rPr>
      </w:pPr>
    </w:p>
    <w:p w14:paraId="775CBD27" w14:textId="77777777" w:rsidR="00AE12DC" w:rsidRPr="00B85A73" w:rsidRDefault="00FF79F7">
      <w:pPr>
        <w:spacing w:line="239" w:lineRule="auto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January 2016-April 2016</w:t>
      </w:r>
    </w:p>
    <w:p w14:paraId="3BD1880A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IHC Engineering E&amp;I Technician/Inspections</w:t>
      </w:r>
    </w:p>
    <w:p w14:paraId="705CBFAC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proofErr w:type="spellStart"/>
      <w:r w:rsidRPr="00B85A73">
        <w:rPr>
          <w:rFonts w:ascii="Century Schoolbook" w:hAnsi="Century Schoolbook"/>
        </w:rPr>
        <w:t>Saipem</w:t>
      </w:r>
      <w:proofErr w:type="spellEnd"/>
      <w:r w:rsidRPr="00B85A73">
        <w:rPr>
          <w:rFonts w:ascii="Century Schoolbook" w:hAnsi="Century Schoolbook"/>
        </w:rPr>
        <w:t xml:space="preserve"> FDS Pipe laying Vessel.</w:t>
      </w:r>
    </w:p>
    <w:p w14:paraId="313213BC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692BDCA6" w14:textId="77777777" w:rsidR="00AE12DC" w:rsidRPr="00B85A73" w:rsidRDefault="00FF79F7">
      <w:pPr>
        <w:spacing w:line="20" w:lineRule="atLeast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 xml:space="preserve">Install of all containment, equipment </w:t>
      </w:r>
      <w:proofErr w:type="gramStart"/>
      <w:r w:rsidRPr="00B85A73">
        <w:rPr>
          <w:rFonts w:ascii="Century Schoolbook" w:hAnsi="Century Schoolbook"/>
        </w:rPr>
        <w:t>install</w:t>
      </w:r>
      <w:proofErr w:type="gramEnd"/>
      <w:r w:rsidRPr="00B85A73">
        <w:rPr>
          <w:rFonts w:ascii="Century Schoolbook" w:hAnsi="Century Schoolbook"/>
        </w:rPr>
        <w:t xml:space="preserve"> and EX inspections.</w:t>
      </w:r>
    </w:p>
    <w:p w14:paraId="52BCC5D6" w14:textId="77777777" w:rsidR="00AE12DC" w:rsidRPr="00B85A73" w:rsidRDefault="00AE12DC">
      <w:pPr>
        <w:spacing w:line="20" w:lineRule="atLeast"/>
        <w:rPr>
          <w:rFonts w:ascii="Century Schoolbook" w:eastAsia="Century Schoolbook" w:hAnsi="Century Schoolbook" w:cs="Century Schoolbook"/>
        </w:rPr>
      </w:pPr>
    </w:p>
    <w:p w14:paraId="2EFE9469" w14:textId="77777777" w:rsidR="00AE12DC" w:rsidRPr="00B85A73" w:rsidRDefault="00FF79F7">
      <w:pPr>
        <w:spacing w:line="236" w:lineRule="auto"/>
        <w:ind w:right="220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January 2015 January 2016</w:t>
      </w:r>
    </w:p>
    <w:p w14:paraId="779048AC" w14:textId="77777777" w:rsidR="00AE12DC" w:rsidRPr="00B85A73" w:rsidRDefault="00FF79F7">
      <w:pPr>
        <w:spacing w:line="236" w:lineRule="auto"/>
        <w:ind w:right="22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Clair Ridge &amp; the Glen Lyon Quad 204 FPSO South Korea, Ulsan HHI Yard</w:t>
      </w:r>
    </w:p>
    <w:p w14:paraId="7540E817" w14:textId="77777777" w:rsidR="00AE12DC" w:rsidRPr="00B85A73" w:rsidRDefault="00FF79F7">
      <w:pPr>
        <w:spacing w:line="236" w:lineRule="auto"/>
        <w:ind w:right="22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E&amp;I ATEX Inspector</w:t>
      </w:r>
    </w:p>
    <w:p w14:paraId="5614B310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73265EA0" w14:textId="77777777" w:rsidR="00AE12DC" w:rsidRPr="00B85A73" w:rsidRDefault="00FF79F7">
      <w:pPr>
        <w:numPr>
          <w:ilvl w:val="0"/>
          <w:numId w:val="9"/>
        </w:numPr>
        <w:spacing w:line="181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ATEX Inspection &amp; test of Vendor skids and relevant documentation using Share-Cat &amp; Go-Completions (GOC)</w:t>
      </w:r>
    </w:p>
    <w:p w14:paraId="22091CF5" w14:textId="77777777" w:rsidR="00AE12DC" w:rsidRPr="00B85A73" w:rsidRDefault="00FF79F7">
      <w:pPr>
        <w:numPr>
          <w:ilvl w:val="0"/>
          <w:numId w:val="10"/>
        </w:numPr>
        <w:spacing w:line="181" w:lineRule="auto"/>
        <w:ind w:right="420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Walk downs, punch lists &amp; clearances to BP’s/Shell's standards with red lined drawings</w:t>
      </w:r>
    </w:p>
    <w:p w14:paraId="52A8AE28" w14:textId="77777777" w:rsidR="00AE12DC" w:rsidRPr="00B85A73" w:rsidRDefault="00FF79F7">
      <w:pPr>
        <w:numPr>
          <w:ilvl w:val="0"/>
          <w:numId w:val="9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Allocation of work packs with multinational technicians</w:t>
      </w:r>
    </w:p>
    <w:p w14:paraId="2C2E157D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7EFB37E5" w14:textId="77777777" w:rsidR="00AE12DC" w:rsidRPr="00B85A73" w:rsidRDefault="00FF79F7">
      <w:pPr>
        <w:numPr>
          <w:ilvl w:val="0"/>
          <w:numId w:val="9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Arrange Permits to work for inspections</w:t>
      </w:r>
    </w:p>
    <w:p w14:paraId="069C4415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33EC7EB8" w14:textId="77777777" w:rsidR="00AE12DC" w:rsidRPr="00B85A73" w:rsidRDefault="00FF79F7">
      <w:pPr>
        <w:numPr>
          <w:ilvl w:val="0"/>
          <w:numId w:val="9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Completion of ITR’s</w:t>
      </w:r>
    </w:p>
    <w:p w14:paraId="12C62F50" w14:textId="77777777" w:rsidR="00AE12DC" w:rsidRPr="00B85A73" w:rsidRDefault="00AE12DC">
      <w:pPr>
        <w:spacing w:line="239" w:lineRule="auto"/>
        <w:rPr>
          <w:rFonts w:ascii="Century Schoolbook" w:hAnsi="Century Schoolbook"/>
          <w:vertAlign w:val="superscript"/>
        </w:rPr>
      </w:pPr>
    </w:p>
    <w:p w14:paraId="5811DB11" w14:textId="77777777" w:rsidR="00AE12DC" w:rsidRPr="00B85A73" w:rsidRDefault="00FF79F7">
      <w:pPr>
        <w:spacing w:line="239" w:lineRule="auto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November 2014 - January 2015</w:t>
      </w:r>
    </w:p>
    <w:p w14:paraId="400DEE32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Petrofac</w:t>
      </w:r>
    </w:p>
    <w:p w14:paraId="7177D7E4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E&amp;I inspector</w:t>
      </w:r>
    </w:p>
    <w:p w14:paraId="1DA23CF7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Total E&amp;P gas terminal Shetlands</w:t>
      </w:r>
    </w:p>
    <w:p w14:paraId="7409A260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30A72421" w14:textId="77777777" w:rsidR="00AE12DC" w:rsidRPr="00B85A73" w:rsidRDefault="00FF79F7">
      <w:pPr>
        <w:numPr>
          <w:ilvl w:val="0"/>
          <w:numId w:val="15"/>
        </w:numPr>
        <w:spacing w:line="181" w:lineRule="auto"/>
        <w:ind w:right="220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ATEX Inspection &amp; test of all equipment/Preservations/Punch lists/Clearance of punch lists to Total’s standards and relevant documentation</w:t>
      </w:r>
    </w:p>
    <w:p w14:paraId="1721C528" w14:textId="77777777" w:rsidR="00AE12DC" w:rsidRPr="00B85A73" w:rsidRDefault="00FF79F7">
      <w:pPr>
        <w:numPr>
          <w:ilvl w:val="0"/>
          <w:numId w:val="15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Hot &amp; cold loop testing on instruments</w:t>
      </w:r>
    </w:p>
    <w:p w14:paraId="059547BB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4AED8D40" w14:textId="77777777" w:rsidR="00AE12DC" w:rsidRPr="00B85A73" w:rsidRDefault="00FF79F7">
      <w:pPr>
        <w:numPr>
          <w:ilvl w:val="0"/>
          <w:numId w:val="15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Carry out remedial work to EX E&amp;I equipment</w:t>
      </w:r>
    </w:p>
    <w:p w14:paraId="1650B28F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30DED76A" w14:textId="77777777" w:rsidR="00AE12DC" w:rsidRPr="00B85A73" w:rsidRDefault="00FF79F7">
      <w:pPr>
        <w:numPr>
          <w:ilvl w:val="0"/>
          <w:numId w:val="15"/>
        </w:numPr>
        <w:spacing w:line="182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Completion of ITR’s</w:t>
      </w:r>
    </w:p>
    <w:p w14:paraId="6FFAD193" w14:textId="77777777" w:rsidR="00AE12DC" w:rsidRPr="00B85A73" w:rsidRDefault="00AE12DC">
      <w:pPr>
        <w:spacing w:line="239" w:lineRule="auto"/>
        <w:rPr>
          <w:rFonts w:ascii="Century Schoolbook" w:eastAsia="Century Schoolbook" w:hAnsi="Century Schoolbook" w:cs="Century Schoolbook"/>
          <w:b/>
          <w:bCs/>
        </w:rPr>
      </w:pPr>
    </w:p>
    <w:p w14:paraId="0446ECF7" w14:textId="77777777" w:rsidR="00AE12DC" w:rsidRPr="00B85A73" w:rsidRDefault="00FF79F7">
      <w:pPr>
        <w:spacing w:line="239" w:lineRule="auto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February 2013 - November 2014</w:t>
      </w:r>
    </w:p>
    <w:p w14:paraId="2FFD7D3F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Spie WHS.</w:t>
      </w:r>
    </w:p>
    <w:p w14:paraId="2ABAB899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E&amp;I Technician/Inspector</w:t>
      </w:r>
    </w:p>
    <w:p w14:paraId="58488FD6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Offshore Group Newcastle OGN EnQuest Producer FPSO</w:t>
      </w:r>
    </w:p>
    <w:p w14:paraId="72C2DECE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38EA6B6A" w14:textId="77777777" w:rsidR="00AE12DC" w:rsidRPr="00B85A73" w:rsidRDefault="00FF79F7">
      <w:pPr>
        <w:numPr>
          <w:ilvl w:val="0"/>
          <w:numId w:val="17"/>
        </w:numPr>
        <w:spacing w:line="181" w:lineRule="auto"/>
        <w:ind w:right="120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ATEX Inspections &amp; test of all equipment/ Preservations/ Punch list clearance to EnQuest standards</w:t>
      </w:r>
    </w:p>
    <w:p w14:paraId="14278E9D" w14:textId="77777777" w:rsidR="00AE12DC" w:rsidRPr="00B85A73" w:rsidRDefault="00FF79F7">
      <w:pPr>
        <w:numPr>
          <w:ilvl w:val="0"/>
          <w:numId w:val="17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Working from clean &amp; dirty packs</w:t>
      </w:r>
    </w:p>
    <w:p w14:paraId="4C96CCFD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5042E957" w14:textId="77777777" w:rsidR="00AE12DC" w:rsidRPr="00B85A73" w:rsidRDefault="00FF79F7">
      <w:pPr>
        <w:numPr>
          <w:ilvl w:val="0"/>
          <w:numId w:val="17"/>
        </w:numPr>
        <w:spacing w:line="180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Completion of ITR’S</w:t>
      </w:r>
    </w:p>
    <w:p w14:paraId="31FE89DF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37B1B44E" w14:textId="2D2A351D" w:rsidR="00AE12DC" w:rsidRPr="00B35A53" w:rsidRDefault="00FF79F7" w:rsidP="00B35A53">
      <w:pPr>
        <w:numPr>
          <w:ilvl w:val="0"/>
          <w:numId w:val="17"/>
        </w:numPr>
        <w:spacing w:line="182" w:lineRule="auto"/>
        <w:jc w:val="both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Install of EX E&amp;I equipment</w:t>
      </w:r>
    </w:p>
    <w:p w14:paraId="375EE9AE" w14:textId="77777777" w:rsidR="00AE12DC" w:rsidRPr="00B85A73" w:rsidRDefault="00FF79F7">
      <w:pPr>
        <w:tabs>
          <w:tab w:val="left" w:pos="720"/>
        </w:tabs>
        <w:spacing w:line="239" w:lineRule="auto"/>
        <w:jc w:val="both"/>
        <w:rPr>
          <w:rFonts w:ascii="Century Schoolbook" w:eastAsia="Century Schoolbook" w:hAnsi="Century Schoolbook" w:cs="Century Schoolbook"/>
          <w:b/>
          <w:bCs/>
          <w:vertAlign w:val="superscript"/>
        </w:rPr>
      </w:pPr>
      <w:bookmarkStart w:id="2" w:name="page33"/>
      <w:r w:rsidRPr="00B85A73">
        <w:rPr>
          <w:rFonts w:ascii="Century Schoolbook" w:hAnsi="Century Schoolbook"/>
          <w:b/>
          <w:bCs/>
        </w:rPr>
        <w:t>September 2012 - February 2013</w:t>
      </w:r>
    </w:p>
    <w:p w14:paraId="4F378DC7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2146F5C5" w14:textId="77777777" w:rsidR="00AE12DC" w:rsidRPr="00B85A73" w:rsidRDefault="00FF79F7">
      <w:pPr>
        <w:spacing w:line="186" w:lineRule="auto"/>
        <w:ind w:right="7180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Akzo Nobel E&amp;I Technician</w:t>
      </w:r>
    </w:p>
    <w:p w14:paraId="3A4F3E50" w14:textId="77777777" w:rsidR="00AE12DC" w:rsidRPr="00B85A73" w:rsidRDefault="00FF79F7">
      <w:pPr>
        <w:spacing w:line="186" w:lineRule="auto"/>
        <w:ind w:right="7180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Various Locations</w:t>
      </w:r>
    </w:p>
    <w:p w14:paraId="0D16624D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2EC5D248" w14:textId="77777777" w:rsidR="00AE12DC" w:rsidRPr="00B85A73" w:rsidRDefault="00FF79F7">
      <w:pPr>
        <w:numPr>
          <w:ilvl w:val="0"/>
          <w:numId w:val="19"/>
        </w:numPr>
        <w:spacing w:line="186" w:lineRule="auto"/>
        <w:ind w:right="60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E&amp;I installs &amp; inspection. Wiring configuration, integration and implementation of process control systems including DCS systems, SIS systems, batch software, HMI software, SCADA systems and PC networking technology.</w:t>
      </w:r>
    </w:p>
    <w:p w14:paraId="7620D15F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  <w:vertAlign w:val="superscript"/>
        </w:rPr>
      </w:pPr>
    </w:p>
    <w:p w14:paraId="640D12B6" w14:textId="77777777" w:rsidR="00AE12DC" w:rsidRPr="00B85A73" w:rsidRDefault="00FF79F7">
      <w:pPr>
        <w:numPr>
          <w:ilvl w:val="0"/>
          <w:numId w:val="19"/>
        </w:numPr>
        <w:spacing w:line="182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lastRenderedPageBreak/>
        <w:t>Equipment install</w:t>
      </w:r>
    </w:p>
    <w:p w14:paraId="6493AADA" w14:textId="77777777" w:rsidR="00AE12DC" w:rsidRPr="00B85A73" w:rsidRDefault="00AE12DC">
      <w:pPr>
        <w:spacing w:line="217" w:lineRule="exact"/>
        <w:rPr>
          <w:rFonts w:ascii="Century Schoolbook" w:eastAsia="Century Schoolbook" w:hAnsi="Century Schoolbook" w:cs="Century Schoolbook"/>
        </w:rPr>
      </w:pPr>
    </w:p>
    <w:p w14:paraId="100E6C21" w14:textId="77777777" w:rsidR="00AE12DC" w:rsidRPr="00B85A73" w:rsidRDefault="00FF79F7">
      <w:pPr>
        <w:spacing w:line="239" w:lineRule="auto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June 2011- September 2012</w:t>
      </w:r>
    </w:p>
    <w:p w14:paraId="1456D5EE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PEI Delta</w:t>
      </w:r>
    </w:p>
    <w:p w14:paraId="6259B7D1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Electrical Supervisor</w:t>
      </w:r>
    </w:p>
    <w:p w14:paraId="26EDBB26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Olympic Village/London.</w:t>
      </w:r>
    </w:p>
    <w:p w14:paraId="09315BB4" w14:textId="77777777" w:rsidR="00AE12DC" w:rsidRPr="00B85A73" w:rsidRDefault="00FF79F7">
      <w:pPr>
        <w:numPr>
          <w:ilvl w:val="0"/>
          <w:numId w:val="21"/>
        </w:numPr>
        <w:spacing w:line="181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 xml:space="preserve">Supervise contractors for install </w:t>
      </w:r>
    </w:p>
    <w:p w14:paraId="4597B306" w14:textId="77777777" w:rsidR="00AE12DC" w:rsidRPr="00B85A73" w:rsidRDefault="00AE12DC">
      <w:pPr>
        <w:tabs>
          <w:tab w:val="left" w:pos="720"/>
        </w:tabs>
        <w:spacing w:line="182" w:lineRule="auto"/>
        <w:ind w:left="720"/>
        <w:jc w:val="both"/>
        <w:rPr>
          <w:rFonts w:ascii="Century Schoolbook" w:eastAsia="Century Schoolbook" w:hAnsi="Century Schoolbook" w:cs="Century Schoolbook"/>
          <w:vertAlign w:val="superscript"/>
        </w:rPr>
      </w:pPr>
    </w:p>
    <w:p w14:paraId="759BB979" w14:textId="77777777" w:rsidR="00744BD8" w:rsidRDefault="00744BD8">
      <w:pPr>
        <w:spacing w:line="20" w:lineRule="atLeast"/>
        <w:rPr>
          <w:rFonts w:ascii="Century Schoolbook" w:hAnsi="Century Schoolbook"/>
          <w:b/>
          <w:bCs/>
        </w:rPr>
      </w:pPr>
    </w:p>
    <w:p w14:paraId="67BBD494" w14:textId="77777777" w:rsidR="00AE12DC" w:rsidRPr="00B85A73" w:rsidRDefault="00FF79F7">
      <w:pPr>
        <w:spacing w:line="20" w:lineRule="atLeast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March 2009 – June 2011</w:t>
      </w:r>
    </w:p>
    <w:p w14:paraId="2BD72515" w14:textId="77777777" w:rsidR="00AE12DC" w:rsidRPr="00B85A73" w:rsidRDefault="00FF79F7">
      <w:pPr>
        <w:spacing w:line="239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Electrician/Supervisor</w:t>
      </w:r>
    </w:p>
    <w:p w14:paraId="77B65F02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Scott &amp; Coltherd &amp; SMD Soil Machine Dynamics</w:t>
      </w:r>
    </w:p>
    <w:p w14:paraId="2A67BB66" w14:textId="77777777" w:rsidR="00AE12DC" w:rsidRPr="00B85A73" w:rsidRDefault="00FF79F7">
      <w:pPr>
        <w:numPr>
          <w:ilvl w:val="0"/>
          <w:numId w:val="23"/>
        </w:numPr>
        <w:spacing w:line="182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BMS installations (Ventilation control, Fire Alarms), Fire alarms &amp; CCTV.</w:t>
      </w:r>
    </w:p>
    <w:p w14:paraId="688D12A4" w14:textId="77777777" w:rsidR="00AE12DC" w:rsidRPr="00B85A73" w:rsidRDefault="00FF79F7">
      <w:pPr>
        <w:numPr>
          <w:ilvl w:val="0"/>
          <w:numId w:val="23"/>
        </w:numPr>
        <w:spacing w:line="203" w:lineRule="auto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Subsea robotics including Remotely Operated Vehicles (ROV’s), underwater propulsion and controls to a very high standard with an experienced and dedicated team responsible for assembling, maintaining and commissioning offshore ROV Systems and associated peripheral equipment like installing new equipment or changing sensors.</w:t>
      </w:r>
    </w:p>
    <w:p w14:paraId="07110E93" w14:textId="77777777" w:rsidR="00AE12DC" w:rsidRPr="00B85A73" w:rsidRDefault="00AE12DC">
      <w:pPr>
        <w:spacing w:line="174" w:lineRule="exact"/>
        <w:rPr>
          <w:rFonts w:ascii="Century Schoolbook" w:eastAsia="Century Schoolbook" w:hAnsi="Century Schoolbook" w:cs="Century Schoolbook"/>
        </w:rPr>
      </w:pPr>
    </w:p>
    <w:p w14:paraId="3468CD95" w14:textId="77777777" w:rsidR="00AE12DC" w:rsidRPr="00B85A73" w:rsidRDefault="00FF79F7">
      <w:pPr>
        <w:spacing w:line="20" w:lineRule="atLeast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Sept 2008 – March 2009</w:t>
      </w:r>
    </w:p>
    <w:p w14:paraId="33A39F1A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PEI Delta</w:t>
      </w:r>
    </w:p>
    <w:p w14:paraId="271B7759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Electrician Heathrow</w:t>
      </w:r>
    </w:p>
    <w:p w14:paraId="63BE4F12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16EC5928" w14:textId="77777777" w:rsidR="00AE12DC" w:rsidRPr="00B85A73" w:rsidRDefault="00FF79F7">
      <w:pPr>
        <w:numPr>
          <w:ilvl w:val="0"/>
          <w:numId w:val="25"/>
        </w:numPr>
        <w:spacing w:line="185" w:lineRule="auto"/>
        <w:ind w:right="120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 xml:space="preserve">Electrical installs on commercial and light industrial sites. </w:t>
      </w:r>
      <w:bookmarkStart w:id="3" w:name="page32"/>
      <w:bookmarkEnd w:id="2"/>
      <w:r w:rsidRPr="00B85A73">
        <w:rPr>
          <w:rFonts w:ascii="Century Schoolbook" w:hAnsi="Century Schoolbook"/>
        </w:rPr>
        <w:t>Install on machinery, lighting, power and overseeing other contractors on site in-stalling the baggage handling equipment and the fire alarm and camera installs.</w:t>
      </w:r>
      <w:bookmarkEnd w:id="3"/>
    </w:p>
    <w:p w14:paraId="0425116D" w14:textId="77777777" w:rsidR="00AE12DC" w:rsidRPr="00B85A73" w:rsidRDefault="00AE12DC">
      <w:pPr>
        <w:spacing w:line="172" w:lineRule="exact"/>
        <w:rPr>
          <w:rFonts w:ascii="Century Schoolbook" w:eastAsia="Century Schoolbook" w:hAnsi="Century Schoolbook" w:cs="Century Schoolbook"/>
        </w:rPr>
      </w:pPr>
    </w:p>
    <w:p w14:paraId="0B3203FC" w14:textId="77777777" w:rsidR="00EB4F63" w:rsidRPr="00B85A73" w:rsidRDefault="00EB4F63">
      <w:pPr>
        <w:spacing w:line="20" w:lineRule="atLeast"/>
        <w:rPr>
          <w:rFonts w:ascii="Century Schoolbook" w:hAnsi="Century Schoolbook"/>
          <w:b/>
          <w:bCs/>
        </w:rPr>
      </w:pPr>
    </w:p>
    <w:p w14:paraId="1D1A376D" w14:textId="77777777" w:rsidR="00AE12DC" w:rsidRPr="00B85A73" w:rsidRDefault="00FF79F7">
      <w:pPr>
        <w:spacing w:line="20" w:lineRule="atLeast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Feb 2006 – Sept 2008</w:t>
      </w:r>
    </w:p>
    <w:p w14:paraId="11CD0640" w14:textId="77777777" w:rsidR="00AE12DC" w:rsidRPr="00B85A73" w:rsidRDefault="00FF79F7">
      <w:pPr>
        <w:spacing w:line="239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 xml:space="preserve">Banks Group </w:t>
      </w:r>
    </w:p>
    <w:p w14:paraId="01757AD4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Electrical Technician</w:t>
      </w:r>
    </w:p>
    <w:p w14:paraId="12F5C5A0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6C37FCFB" w14:textId="39384F97" w:rsidR="00EB4F63" w:rsidRPr="00B85A73" w:rsidRDefault="00FF79F7" w:rsidP="00B85A73">
      <w:pPr>
        <w:numPr>
          <w:ilvl w:val="0"/>
          <w:numId w:val="27"/>
        </w:numPr>
        <w:spacing w:line="185" w:lineRule="auto"/>
        <w:ind w:right="520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On Site electrician</w:t>
      </w:r>
    </w:p>
    <w:p w14:paraId="3AF11861" w14:textId="77777777" w:rsidR="00EB4F63" w:rsidRPr="00B85A73" w:rsidRDefault="00EB4F63">
      <w:pPr>
        <w:spacing w:line="20" w:lineRule="atLeast"/>
        <w:rPr>
          <w:rFonts w:ascii="Century Schoolbook" w:hAnsi="Century Schoolbook"/>
          <w:b/>
          <w:bCs/>
        </w:rPr>
      </w:pPr>
    </w:p>
    <w:p w14:paraId="345F7F11" w14:textId="77777777" w:rsidR="00AE12DC" w:rsidRPr="00B85A73" w:rsidRDefault="00FF79F7">
      <w:pPr>
        <w:spacing w:line="20" w:lineRule="atLeast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June 2005 – Feb 2006</w:t>
      </w:r>
    </w:p>
    <w:p w14:paraId="4E9A90BB" w14:textId="77777777" w:rsidR="00AE12DC" w:rsidRPr="00B85A73" w:rsidRDefault="00FF79F7">
      <w:pPr>
        <w:spacing w:line="239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TechFlow</w:t>
      </w:r>
    </w:p>
    <w:p w14:paraId="1AAF42CF" w14:textId="77777777" w:rsidR="00AE12DC" w:rsidRPr="00B85A73" w:rsidRDefault="00FF79F7">
      <w:pPr>
        <w:spacing w:line="237" w:lineRule="auto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Electrical Maintenance Technician.</w:t>
      </w:r>
    </w:p>
    <w:p w14:paraId="50A2AFC1" w14:textId="77777777" w:rsidR="00AE12DC" w:rsidRPr="00B85A73" w:rsidRDefault="00FF79F7">
      <w:pPr>
        <w:numPr>
          <w:ilvl w:val="0"/>
          <w:numId w:val="29"/>
        </w:numPr>
        <w:spacing w:line="181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>Install of all containment &amp; wiring</w:t>
      </w:r>
    </w:p>
    <w:p w14:paraId="0C3D4D91" w14:textId="4C92D5DA" w:rsidR="00AE12DC" w:rsidRPr="00B85A73" w:rsidRDefault="00FF79F7">
      <w:pPr>
        <w:numPr>
          <w:ilvl w:val="0"/>
          <w:numId w:val="29"/>
        </w:numPr>
        <w:spacing w:line="182" w:lineRule="auto"/>
        <w:jc w:val="both"/>
        <w:rPr>
          <w:rFonts w:ascii="Century Schoolbook" w:eastAsia="Century Schoolbook" w:hAnsi="Century Schoolbook" w:cs="Century Schoolbook"/>
          <w:vertAlign w:val="superscript"/>
        </w:rPr>
      </w:pPr>
      <w:r w:rsidRPr="00B85A73">
        <w:rPr>
          <w:rFonts w:ascii="Century Schoolbook" w:hAnsi="Century Schoolbook"/>
        </w:rPr>
        <w:t xml:space="preserve">Maintenance of lighting, HVAC systems and medium voltage power </w:t>
      </w:r>
      <w:r w:rsidR="00B85A73" w:rsidRPr="00B85A73">
        <w:rPr>
          <w:rFonts w:ascii="Century Schoolbook" w:hAnsi="Century Schoolbook"/>
        </w:rPr>
        <w:t>remedial</w:t>
      </w:r>
      <w:r w:rsidR="00B85A73">
        <w:rPr>
          <w:rFonts w:ascii="Century Schoolbook" w:hAnsi="Century Schoolbook"/>
        </w:rPr>
        <w:t xml:space="preserve"> work</w:t>
      </w:r>
    </w:p>
    <w:p w14:paraId="26D56DF9" w14:textId="77777777" w:rsidR="00AE12DC" w:rsidRPr="00B85A73" w:rsidRDefault="00AE12DC">
      <w:pPr>
        <w:spacing w:line="171" w:lineRule="exact"/>
        <w:rPr>
          <w:rFonts w:ascii="Century Schoolbook" w:eastAsia="Century Schoolbook" w:hAnsi="Century Schoolbook" w:cs="Century Schoolbook"/>
        </w:rPr>
      </w:pPr>
    </w:p>
    <w:p w14:paraId="64E8A912" w14:textId="77777777" w:rsidR="00AE12DC" w:rsidRPr="00B85A73" w:rsidRDefault="00FF79F7">
      <w:pPr>
        <w:spacing w:line="20" w:lineRule="atLeast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March 2003 – June 2005</w:t>
      </w:r>
    </w:p>
    <w:p w14:paraId="4CAAF98B" w14:textId="77777777" w:rsidR="00AE12DC" w:rsidRPr="00B85A73" w:rsidRDefault="00FF79F7">
      <w:pPr>
        <w:spacing w:line="239" w:lineRule="auto"/>
        <w:rPr>
          <w:rFonts w:ascii="Century Schoolbook" w:hAnsi="Century Schoolbook"/>
        </w:rPr>
      </w:pPr>
      <w:r w:rsidRPr="00B85A73">
        <w:rPr>
          <w:rFonts w:ascii="Century Schoolbook" w:hAnsi="Century Schoolbook"/>
        </w:rPr>
        <w:t>Hepple Engineering &amp; Norstead</w:t>
      </w:r>
    </w:p>
    <w:p w14:paraId="563439D0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2C9AC51E" w14:textId="77777777" w:rsidR="00AE12DC" w:rsidRPr="00B85A73" w:rsidRDefault="00FF79F7">
      <w:pPr>
        <w:spacing w:line="236" w:lineRule="auto"/>
        <w:ind w:right="700"/>
        <w:rPr>
          <w:rFonts w:ascii="Century Schoolbook" w:hAnsi="Century Schoolbook"/>
          <w:vertAlign w:val="superscript"/>
        </w:rPr>
      </w:pPr>
      <w:r w:rsidRPr="00B85A73">
        <w:rPr>
          <w:rFonts w:ascii="Century Schoolbook" w:hAnsi="Century Schoolbook"/>
        </w:rPr>
        <w:t>Northern Rock offices in Newcastle &amp; W D Close Sons steel fabrication. Installing the machinery of a steel fabrication factory, while doing emergency breakdowns and maintenance for overhead rolling beam cranes</w:t>
      </w:r>
    </w:p>
    <w:p w14:paraId="4888E099" w14:textId="77777777" w:rsidR="00AE12DC" w:rsidRPr="00B85A73" w:rsidRDefault="00AE12DC">
      <w:pPr>
        <w:spacing w:line="20" w:lineRule="exact"/>
        <w:rPr>
          <w:rFonts w:ascii="Century Schoolbook" w:eastAsia="Century Schoolbook" w:hAnsi="Century Schoolbook" w:cs="Century Schoolbook"/>
        </w:rPr>
      </w:pPr>
    </w:p>
    <w:p w14:paraId="461D191C" w14:textId="77777777" w:rsidR="00AE12DC" w:rsidRPr="00B85A73" w:rsidRDefault="00AE12DC">
      <w:pPr>
        <w:spacing w:line="20" w:lineRule="atLeast"/>
        <w:rPr>
          <w:rFonts w:ascii="Century Schoolbook" w:eastAsia="Century Schoolbook" w:hAnsi="Century Schoolbook" w:cs="Century Schoolbook"/>
          <w:b/>
          <w:bCs/>
        </w:rPr>
      </w:pPr>
    </w:p>
    <w:p w14:paraId="6559249B" w14:textId="77777777" w:rsidR="00AE12DC" w:rsidRPr="00B85A73" w:rsidRDefault="00FF79F7">
      <w:pPr>
        <w:spacing w:line="20" w:lineRule="atLeast"/>
        <w:rPr>
          <w:rFonts w:ascii="Century Schoolbook" w:eastAsia="Century Schoolbook" w:hAnsi="Century Schoolbook" w:cs="Century Schoolbook"/>
          <w:b/>
          <w:bCs/>
        </w:rPr>
      </w:pPr>
      <w:r w:rsidRPr="00B85A73">
        <w:rPr>
          <w:rFonts w:ascii="Century Schoolbook" w:hAnsi="Century Schoolbook"/>
          <w:b/>
          <w:bCs/>
        </w:rPr>
        <w:t>May 2000 – March 2003</w:t>
      </w:r>
    </w:p>
    <w:p w14:paraId="27DE3B8E" w14:textId="77777777" w:rsidR="00AE12DC" w:rsidRPr="00B85A73" w:rsidRDefault="00AE12DC">
      <w:pPr>
        <w:spacing w:line="26" w:lineRule="exact"/>
        <w:rPr>
          <w:rFonts w:ascii="Century Schoolbook" w:eastAsia="Century Schoolbook" w:hAnsi="Century Schoolbook" w:cs="Century Schoolbook"/>
        </w:rPr>
      </w:pPr>
    </w:p>
    <w:p w14:paraId="139F89FC" w14:textId="77777777" w:rsidR="00AE12DC" w:rsidRPr="00B85A73" w:rsidRDefault="00FF79F7">
      <w:pPr>
        <w:spacing w:line="20" w:lineRule="atLeast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Apprentice Electrician</w:t>
      </w:r>
    </w:p>
    <w:p w14:paraId="6A7D4264" w14:textId="77777777" w:rsidR="00AE12DC" w:rsidRPr="00B85A73" w:rsidRDefault="00FF79F7">
      <w:pPr>
        <w:spacing w:line="20" w:lineRule="atLeast"/>
        <w:rPr>
          <w:rFonts w:ascii="Century Schoolbook" w:hAnsi="Century Schoolbook"/>
        </w:rPr>
        <w:sectPr w:rsidR="00AE12DC" w:rsidRPr="00B85A73" w:rsidSect="00D300D0">
          <w:headerReference w:type="even" r:id="rId7"/>
          <w:headerReference w:type="default" r:id="rId8"/>
          <w:pgSz w:w="11900" w:h="16840"/>
          <w:pgMar w:top="1436" w:right="1440" w:bottom="1440" w:left="1440" w:header="0" w:footer="0" w:gutter="0"/>
          <w:pgNumType w:chapStyle="1"/>
          <w:cols w:space="720"/>
          <w:docGrid w:linePitch="272"/>
        </w:sectPr>
      </w:pPr>
      <w:r w:rsidRPr="00B85A73">
        <w:rPr>
          <w:rFonts w:ascii="Century Schoolbook" w:hAnsi="Century Schoolbook"/>
        </w:rPr>
        <w:t>P F Burridge Property &amp; Maintenance</w:t>
      </w:r>
    </w:p>
    <w:p w14:paraId="6268D8DB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Fonts w:ascii="Century Schoolbook" w:eastAsia="Century Schoolbook" w:hAnsi="Century Schoolbook" w:cs="Century Schoolbook"/>
          <w:b/>
          <w:bCs/>
          <w:color w:val="3B88BD"/>
          <w:u w:color="3B88BD"/>
        </w:rPr>
      </w:pPr>
      <w:r w:rsidRPr="00B85A73">
        <w:rPr>
          <w:rFonts w:ascii="Century Schoolbook" w:hAnsi="Century Schoolbook"/>
          <w:b/>
          <w:bCs/>
          <w:color w:val="3B88BD"/>
          <w:u w:color="3B88BD"/>
        </w:rPr>
        <w:lastRenderedPageBreak/>
        <w:t>References:</w:t>
      </w:r>
    </w:p>
    <w:p w14:paraId="6B54444A" w14:textId="77777777" w:rsidR="00AE12DC" w:rsidRPr="00B85A73" w:rsidRDefault="00AE12DC">
      <w:pPr>
        <w:widowControl w:val="0"/>
        <w:tabs>
          <w:tab w:val="left" w:pos="2740"/>
        </w:tabs>
        <w:spacing w:line="20" w:lineRule="atLeast"/>
        <w:rPr>
          <w:rFonts w:ascii="Century Schoolbook" w:eastAsia="Century Schoolbook" w:hAnsi="Century Schoolbook" w:cs="Century Schoolbook"/>
          <w:u w:val="single"/>
        </w:rPr>
      </w:pPr>
    </w:p>
    <w:p w14:paraId="1ACCB8F4" w14:textId="77777777" w:rsidR="00AE12DC" w:rsidRPr="00B85A73" w:rsidRDefault="00FF79F7">
      <w:pPr>
        <w:widowControl w:val="0"/>
        <w:tabs>
          <w:tab w:val="left" w:pos="2740"/>
        </w:tabs>
        <w:spacing w:line="20" w:lineRule="atLeast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  <w:b/>
          <w:bCs/>
        </w:rPr>
        <w:t>Mark MacGregor</w:t>
      </w:r>
      <w:r w:rsidRPr="00B85A73">
        <w:rPr>
          <w:rFonts w:ascii="Century Schoolbook" w:eastAsia="Century Schoolbook" w:hAnsi="Century Schoolbook" w:cs="Century Schoolbook"/>
        </w:rPr>
        <w:tab/>
      </w:r>
    </w:p>
    <w:p w14:paraId="3AE03C09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91" w:lineRule="exact"/>
        <w:rPr>
          <w:rFonts w:ascii="Century Schoolbook" w:eastAsia="Century Schoolbook" w:hAnsi="Century Schoolbook" w:cs="Century Schoolbook"/>
        </w:rPr>
      </w:pPr>
    </w:p>
    <w:p w14:paraId="476C057A" w14:textId="77777777" w:rsidR="00AE12DC" w:rsidRPr="00B85A73" w:rsidRDefault="00FF79F7">
      <w:pPr>
        <w:widowControl w:val="0"/>
        <w:tabs>
          <w:tab w:val="left" w:pos="2740"/>
        </w:tabs>
        <w:spacing w:line="20" w:lineRule="atLeast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Lead BP ATEX QA/QC</w:t>
      </w:r>
      <w:r w:rsidRPr="00B85A73">
        <w:rPr>
          <w:rFonts w:ascii="Century Schoolbook" w:hAnsi="Century Schoolbook"/>
        </w:rPr>
        <w:tab/>
      </w:r>
    </w:p>
    <w:p w14:paraId="161AFBDB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exact"/>
        <w:rPr>
          <w:rFonts w:ascii="Century Schoolbook" w:eastAsia="Century Schoolbook" w:hAnsi="Century Schoolbook" w:cs="Century Schoolbook"/>
        </w:rPr>
      </w:pPr>
    </w:p>
    <w:p w14:paraId="243CAE91" w14:textId="77777777" w:rsidR="00AE12DC" w:rsidRPr="00B85A73" w:rsidRDefault="00FF79F7">
      <w:pPr>
        <w:widowControl w:val="0"/>
        <w:tabs>
          <w:tab w:val="left" w:pos="2740"/>
        </w:tabs>
        <w:spacing w:line="20" w:lineRule="atLeast"/>
        <w:rPr>
          <w:rFonts w:ascii="Century Schoolbook" w:eastAsia="Century Schoolbook" w:hAnsi="Century Schoolbook" w:cs="Century Schoolbook"/>
        </w:rPr>
      </w:pPr>
      <w:r w:rsidRPr="00B85A73">
        <w:rPr>
          <w:rFonts w:ascii="Century Schoolbook" w:hAnsi="Century Schoolbook"/>
        </w:rPr>
        <w:t>Swift World Wide</w:t>
      </w:r>
      <w:r w:rsidRPr="00B85A73">
        <w:rPr>
          <w:rFonts w:ascii="Century Schoolbook" w:hAnsi="Century Schoolbook"/>
        </w:rPr>
        <w:tab/>
      </w:r>
    </w:p>
    <w:p w14:paraId="4701B862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exact"/>
        <w:rPr>
          <w:rFonts w:ascii="Century Schoolbook" w:eastAsia="Century Schoolbook" w:hAnsi="Century Schoolbook" w:cs="Century Schoolbook"/>
        </w:rPr>
      </w:pPr>
    </w:p>
    <w:p w14:paraId="56ABE8F9" w14:textId="77777777" w:rsidR="00AE12DC" w:rsidRPr="00B85A73" w:rsidRDefault="00A96586">
      <w:pPr>
        <w:widowControl w:val="0"/>
        <w:tabs>
          <w:tab w:val="left" w:pos="274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  <w:hyperlink r:id="rId9" w:history="1">
        <w:r w:rsidR="00FF79F7" w:rsidRPr="00B85A73">
          <w:rPr>
            <w:rStyle w:val="Hyperlink1"/>
            <w:sz w:val="20"/>
            <w:szCs w:val="20"/>
            <w:u w:val="none"/>
          </w:rPr>
          <w:t>markmacgreg@yahoo.co.uk</w:t>
        </w:r>
      </w:hyperlink>
    </w:p>
    <w:p w14:paraId="1C157F1C" w14:textId="77777777" w:rsidR="00AE12DC" w:rsidRPr="00B85A73" w:rsidRDefault="00FF79F7">
      <w:pPr>
        <w:widowControl w:val="0"/>
        <w:tabs>
          <w:tab w:val="left" w:pos="274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  <w:r w:rsidRPr="00B85A73">
        <w:rPr>
          <w:rStyle w:val="None"/>
          <w:rFonts w:ascii="Century Schoolbook" w:hAnsi="Century Schoolbook"/>
        </w:rPr>
        <w:t>07525486711</w:t>
      </w:r>
    </w:p>
    <w:p w14:paraId="7FBA292A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</w:p>
    <w:p w14:paraId="23CA21DA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  <w:b/>
          <w:bCs/>
        </w:rPr>
      </w:pPr>
      <w:r w:rsidRPr="00B85A73">
        <w:rPr>
          <w:rStyle w:val="None"/>
          <w:rFonts w:ascii="Century Schoolbook" w:hAnsi="Century Schoolbook"/>
          <w:b/>
          <w:bCs/>
        </w:rPr>
        <w:t>Sean Jones</w:t>
      </w:r>
    </w:p>
    <w:p w14:paraId="1C8169C3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  <w:r w:rsidRPr="00B85A73">
        <w:rPr>
          <w:rStyle w:val="None"/>
          <w:rFonts w:ascii="Century Schoolbook" w:hAnsi="Century Schoolbook"/>
        </w:rPr>
        <w:t>Lead BP ATEX QA/QC</w:t>
      </w:r>
    </w:p>
    <w:p w14:paraId="2BC30ED8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  <w:r w:rsidRPr="00B85A73">
        <w:rPr>
          <w:rStyle w:val="None"/>
          <w:rFonts w:ascii="Century Schoolbook" w:hAnsi="Century Schoolbook"/>
        </w:rPr>
        <w:t>QEDi</w:t>
      </w:r>
    </w:p>
    <w:p w14:paraId="751D465D" w14:textId="77777777" w:rsidR="00AE12DC" w:rsidRPr="00B85A73" w:rsidRDefault="00A965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  <w:hyperlink r:id="rId10" w:history="1">
        <w:r w:rsidR="00FF79F7" w:rsidRPr="00B85A73">
          <w:rPr>
            <w:rStyle w:val="Hyperlink1"/>
            <w:sz w:val="20"/>
            <w:szCs w:val="20"/>
            <w:u w:val="none"/>
          </w:rPr>
          <w:t>sean.jones2@se1.bp.com</w:t>
        </w:r>
      </w:hyperlink>
    </w:p>
    <w:p w14:paraId="7F214C13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39" w:lineRule="auto"/>
        <w:ind w:left="200"/>
        <w:rPr>
          <w:rStyle w:val="None"/>
          <w:rFonts w:ascii="Century Schoolbook" w:eastAsia="Century Schoolbook" w:hAnsi="Century Schoolbook" w:cs="Century Schoolbook"/>
        </w:rPr>
      </w:pPr>
    </w:p>
    <w:p w14:paraId="3B70837E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39" w:lineRule="auto"/>
        <w:rPr>
          <w:rStyle w:val="None"/>
          <w:rFonts w:ascii="Century Schoolbook" w:eastAsia="Century Schoolbook" w:hAnsi="Century Schoolbook" w:cs="Century Schoolbook"/>
          <w:b/>
          <w:bCs/>
          <w:u w:color="0000FF"/>
        </w:rPr>
      </w:pPr>
      <w:r w:rsidRPr="00B85A73">
        <w:rPr>
          <w:rStyle w:val="None"/>
          <w:rFonts w:ascii="Century Schoolbook" w:hAnsi="Century Schoolbook"/>
          <w:b/>
          <w:bCs/>
          <w:u w:color="0000FF"/>
        </w:rPr>
        <w:t>Laura Brown</w:t>
      </w:r>
    </w:p>
    <w:p w14:paraId="667145B9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36" w:lineRule="auto"/>
        <w:rPr>
          <w:rStyle w:val="None"/>
          <w:rFonts w:ascii="Century Schoolbook" w:eastAsia="Century Schoolbook" w:hAnsi="Century Schoolbook" w:cs="Century Schoolbook"/>
          <w:u w:color="0000FF"/>
        </w:rPr>
      </w:pPr>
      <w:r w:rsidRPr="00B85A73">
        <w:rPr>
          <w:rStyle w:val="None"/>
          <w:rFonts w:ascii="Century Schoolbook" w:hAnsi="Century Schoolbook"/>
          <w:u w:color="0000FF"/>
        </w:rPr>
        <w:t xml:space="preserve">Operations </w:t>
      </w:r>
      <w:proofErr w:type="spellStart"/>
      <w:r w:rsidRPr="00B85A73">
        <w:rPr>
          <w:rStyle w:val="None"/>
          <w:rFonts w:ascii="Century Schoolbook" w:hAnsi="Century Schoolbook"/>
          <w:u w:color="0000FF"/>
        </w:rPr>
        <w:t>co-ordinator</w:t>
      </w:r>
      <w:proofErr w:type="spellEnd"/>
      <w:r w:rsidRPr="00B85A73">
        <w:rPr>
          <w:rStyle w:val="None"/>
          <w:rFonts w:ascii="Century Schoolbook" w:hAnsi="Century Schoolbook"/>
          <w:u w:color="0000FF"/>
        </w:rPr>
        <w:t xml:space="preserve"> </w:t>
      </w:r>
      <w:proofErr w:type="spellStart"/>
      <w:r w:rsidRPr="00B85A73">
        <w:rPr>
          <w:rStyle w:val="None"/>
          <w:rFonts w:ascii="Century Schoolbook" w:hAnsi="Century Schoolbook"/>
          <w:u w:color="0000FF"/>
        </w:rPr>
        <w:t>Velosi</w:t>
      </w:r>
      <w:proofErr w:type="spellEnd"/>
      <w:r w:rsidRPr="00B85A73">
        <w:rPr>
          <w:rStyle w:val="None"/>
          <w:rFonts w:ascii="Century Schoolbook" w:hAnsi="Century Schoolbook"/>
          <w:u w:color="0000FF"/>
        </w:rPr>
        <w:t xml:space="preserve"> Europe Ltd</w:t>
      </w:r>
    </w:p>
    <w:p w14:paraId="228CB8F4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65" w:lineRule="auto"/>
        <w:rPr>
          <w:rStyle w:val="None"/>
          <w:rFonts w:ascii="Century Schoolbook" w:eastAsia="Century Schoolbook" w:hAnsi="Century Schoolbook" w:cs="Century Schoolbook"/>
          <w:u w:color="0000FF"/>
        </w:rPr>
      </w:pPr>
      <w:r w:rsidRPr="00B85A73">
        <w:rPr>
          <w:rStyle w:val="None"/>
          <w:rFonts w:ascii="Century Schoolbook" w:hAnsi="Century Schoolbook"/>
          <w:u w:color="0000FF"/>
        </w:rPr>
        <w:t>+44 (0) 1189 209923</w:t>
      </w:r>
    </w:p>
    <w:p w14:paraId="0BA02DF4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65" w:lineRule="auto"/>
        <w:rPr>
          <w:rStyle w:val="Hyperlink2"/>
          <w:sz w:val="20"/>
          <w:szCs w:val="20"/>
          <w:u w:val="none"/>
        </w:rPr>
      </w:pPr>
      <w:r w:rsidRPr="00B85A73">
        <w:rPr>
          <w:rStyle w:val="None"/>
          <w:rFonts w:ascii="Century Schoolbook" w:hAnsi="Century Schoolbook"/>
          <w:u w:color="0000FF"/>
        </w:rPr>
        <w:t xml:space="preserve"> </w:t>
      </w:r>
      <w:hyperlink r:id="rId11" w:history="1">
        <w:r w:rsidRPr="00B85A73">
          <w:rPr>
            <w:rStyle w:val="Hyperlink2"/>
            <w:sz w:val="20"/>
            <w:szCs w:val="20"/>
            <w:u w:val="none"/>
          </w:rPr>
          <w:t>laura.brown@ap</w:t>
        </w:r>
      </w:hyperlink>
      <w:hyperlink r:id="rId12" w:history="1">
        <w:r w:rsidRPr="00B85A73">
          <w:rPr>
            <w:rStyle w:val="Hyperlink2"/>
            <w:sz w:val="20"/>
            <w:szCs w:val="20"/>
            <w:u w:val="none"/>
          </w:rPr>
          <w:t>plusvelosi.com</w:t>
        </w:r>
      </w:hyperlink>
    </w:p>
    <w:p w14:paraId="1B0F9DCB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65" w:lineRule="auto"/>
        <w:ind w:left="200"/>
        <w:rPr>
          <w:rStyle w:val="None"/>
          <w:rFonts w:ascii="Century Schoolbook" w:eastAsia="Century Schoolbook" w:hAnsi="Century Schoolbook" w:cs="Century Schoolbook"/>
          <w:color w:val="0000FF"/>
          <w:u w:val="single" w:color="0000FF"/>
        </w:rPr>
      </w:pPr>
    </w:p>
    <w:p w14:paraId="41253868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  <w:b/>
          <w:bCs/>
        </w:rPr>
      </w:pPr>
      <w:r w:rsidRPr="00B85A73">
        <w:rPr>
          <w:rStyle w:val="None"/>
          <w:rFonts w:ascii="Century Schoolbook" w:hAnsi="Century Schoolbook"/>
          <w:b/>
          <w:bCs/>
        </w:rPr>
        <w:t>Christopher Troup</w:t>
      </w:r>
    </w:p>
    <w:p w14:paraId="4BF1C872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  <w:r w:rsidRPr="00B85A73">
        <w:rPr>
          <w:rStyle w:val="None"/>
          <w:rFonts w:ascii="Century Schoolbook" w:hAnsi="Century Schoolbook"/>
        </w:rPr>
        <w:t>Electrical Field Engineer BP</w:t>
      </w:r>
    </w:p>
    <w:p w14:paraId="15A38F04" w14:textId="77777777" w:rsidR="00AE12DC" w:rsidRPr="00B85A73" w:rsidRDefault="00A965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53" w:lineRule="auto"/>
        <w:rPr>
          <w:rStyle w:val="Hyperlink0"/>
          <w:sz w:val="20"/>
          <w:szCs w:val="20"/>
          <w:u w:val="none"/>
        </w:rPr>
      </w:pPr>
      <w:hyperlink r:id="rId13" w:history="1">
        <w:r w:rsidR="00FF79F7" w:rsidRPr="00B85A73">
          <w:rPr>
            <w:rStyle w:val="Hyperlink0"/>
            <w:sz w:val="20"/>
            <w:szCs w:val="20"/>
            <w:u w:val="none"/>
          </w:rPr>
          <w:t>christophertroup@hot</w:t>
        </w:r>
      </w:hyperlink>
      <w:hyperlink r:id="rId14" w:history="1">
        <w:r w:rsidR="00FF79F7" w:rsidRPr="00B85A73">
          <w:rPr>
            <w:rStyle w:val="Hyperlink0"/>
            <w:sz w:val="20"/>
            <w:szCs w:val="20"/>
            <w:u w:val="none"/>
          </w:rPr>
          <w:t>mail.com</w:t>
        </w:r>
      </w:hyperlink>
      <w:r w:rsidR="00FF79F7" w:rsidRPr="00B85A73">
        <w:rPr>
          <w:rStyle w:val="Hyperlink0"/>
          <w:sz w:val="20"/>
          <w:szCs w:val="20"/>
          <w:u w:val="none"/>
        </w:rPr>
        <w:t xml:space="preserve"> </w:t>
      </w:r>
    </w:p>
    <w:p w14:paraId="3EB23883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53" w:lineRule="auto"/>
        <w:rPr>
          <w:rStyle w:val="None"/>
          <w:rFonts w:ascii="Century Schoolbook" w:eastAsia="Century Schoolbook" w:hAnsi="Century Schoolbook" w:cs="Century Schoolbook"/>
        </w:rPr>
      </w:pPr>
      <w:r w:rsidRPr="00B85A73">
        <w:rPr>
          <w:rStyle w:val="None"/>
          <w:rFonts w:ascii="Century Schoolbook" w:hAnsi="Century Schoolbook"/>
        </w:rPr>
        <w:t>07791219023</w:t>
      </w:r>
    </w:p>
    <w:p w14:paraId="562ECBEF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53" w:lineRule="auto"/>
        <w:rPr>
          <w:rStyle w:val="None"/>
          <w:rFonts w:ascii="Century Schoolbook" w:eastAsia="Century Schoolbook" w:hAnsi="Century Schoolbook" w:cs="Century Schoolbook"/>
        </w:rPr>
      </w:pPr>
    </w:p>
    <w:p w14:paraId="5C528190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39" w:lineRule="auto"/>
        <w:rPr>
          <w:rStyle w:val="None"/>
          <w:rFonts w:ascii="Century Schoolbook" w:eastAsia="Century Schoolbook" w:hAnsi="Century Schoolbook" w:cs="Century Schoolbook"/>
          <w:b/>
          <w:bCs/>
        </w:rPr>
      </w:pPr>
      <w:r w:rsidRPr="00B85A73">
        <w:rPr>
          <w:rStyle w:val="None"/>
          <w:rFonts w:ascii="Century Schoolbook" w:hAnsi="Century Schoolbook"/>
          <w:b/>
          <w:bCs/>
        </w:rPr>
        <w:t>Kevin Taylor</w:t>
      </w:r>
    </w:p>
    <w:p w14:paraId="6441672C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exact"/>
        <w:rPr>
          <w:rStyle w:val="None"/>
          <w:rFonts w:ascii="Century Schoolbook" w:eastAsia="Century Schoolbook" w:hAnsi="Century Schoolbook" w:cs="Century Schoolbook"/>
        </w:rPr>
      </w:pPr>
    </w:p>
    <w:p w14:paraId="1B33B7E1" w14:textId="77777777" w:rsidR="009224B3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9" w:lineRule="auto"/>
        <w:rPr>
          <w:rStyle w:val="None"/>
          <w:rFonts w:ascii="Century Schoolbook" w:hAnsi="Century Schoolbook"/>
        </w:rPr>
      </w:pPr>
      <w:r w:rsidRPr="00B85A73">
        <w:rPr>
          <w:rStyle w:val="None"/>
          <w:rFonts w:ascii="Century Schoolbook" w:hAnsi="Century Schoolbook"/>
        </w:rPr>
        <w:t>ATEX Specialist</w:t>
      </w:r>
    </w:p>
    <w:p w14:paraId="3C1FF879" w14:textId="7410608D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9" w:lineRule="auto"/>
        <w:rPr>
          <w:rStyle w:val="None"/>
          <w:rFonts w:ascii="Century Schoolbook" w:eastAsia="Century Schoolbook" w:hAnsi="Century Schoolbook" w:cs="Century Schoolbook"/>
        </w:rPr>
      </w:pPr>
      <w:r w:rsidRPr="00B85A73">
        <w:rPr>
          <w:rStyle w:val="None"/>
          <w:rFonts w:ascii="Century Schoolbook" w:hAnsi="Century Schoolbook"/>
        </w:rPr>
        <w:t xml:space="preserve">+44 7955 602114 </w:t>
      </w:r>
    </w:p>
    <w:p w14:paraId="64CC5732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exact"/>
        <w:rPr>
          <w:rStyle w:val="None"/>
          <w:rFonts w:ascii="Century Schoolbook" w:eastAsia="Century Schoolbook" w:hAnsi="Century Schoolbook" w:cs="Century Schoolbook"/>
        </w:rPr>
      </w:pPr>
    </w:p>
    <w:p w14:paraId="0E39FE8C" w14:textId="77777777" w:rsidR="00AE12DC" w:rsidRPr="00B85A73" w:rsidRDefault="00A965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20" w:lineRule="auto"/>
        <w:rPr>
          <w:rStyle w:val="Hyperlink2"/>
          <w:sz w:val="20"/>
          <w:szCs w:val="20"/>
          <w:u w:val="none"/>
        </w:rPr>
      </w:pPr>
      <w:hyperlink r:id="rId15" w:history="1">
        <w:r w:rsidR="00FF79F7" w:rsidRPr="00B85A73">
          <w:rPr>
            <w:rStyle w:val="Hyperlink3"/>
            <w:sz w:val="20"/>
            <w:szCs w:val="20"/>
            <w:u w:val="none"/>
          </w:rPr>
          <w:t>kevintnigel@gmail.com</w:t>
        </w:r>
      </w:hyperlink>
      <w:r w:rsidR="00FF79F7" w:rsidRPr="00B85A73">
        <w:rPr>
          <w:rStyle w:val="Hyperlink2"/>
          <w:sz w:val="20"/>
          <w:szCs w:val="20"/>
          <w:u w:val="none"/>
        </w:rPr>
        <w:t xml:space="preserve"> </w:t>
      </w:r>
    </w:p>
    <w:p w14:paraId="72D6C8D1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65" w:lineRule="auto"/>
        <w:ind w:left="200"/>
        <w:rPr>
          <w:rStyle w:val="None"/>
          <w:rFonts w:ascii="Century Schoolbook" w:eastAsia="Century Schoolbook" w:hAnsi="Century Schoolbook" w:cs="Century Schoolbook"/>
          <w:color w:val="0000FF"/>
          <w:u w:val="single" w:color="0000FF"/>
        </w:rPr>
      </w:pPr>
    </w:p>
    <w:p w14:paraId="34E301D9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  <w:r w:rsidRPr="00B85A73">
        <w:rPr>
          <w:rStyle w:val="None"/>
          <w:rFonts w:ascii="Century Schoolbook" w:hAnsi="Century Schoolbook"/>
          <w:b/>
          <w:bCs/>
        </w:rPr>
        <w:t>Lee Dinning</w:t>
      </w:r>
    </w:p>
    <w:p w14:paraId="03CAA87E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  <w:r w:rsidRPr="00B85A73">
        <w:rPr>
          <w:rStyle w:val="None"/>
          <w:rFonts w:ascii="Century Schoolbook" w:hAnsi="Century Schoolbook"/>
        </w:rPr>
        <w:t>Completions/Commissioning technician</w:t>
      </w:r>
    </w:p>
    <w:p w14:paraId="10AEA844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  <w:r w:rsidRPr="00B85A73">
        <w:rPr>
          <w:rStyle w:val="None"/>
          <w:rFonts w:ascii="Century Schoolbook" w:hAnsi="Century Schoolbook"/>
        </w:rPr>
        <w:t>AMEC Baku</w:t>
      </w:r>
    </w:p>
    <w:p w14:paraId="1779FEEA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  <w:r w:rsidRPr="00B85A73">
        <w:rPr>
          <w:rStyle w:val="None"/>
          <w:rFonts w:ascii="Century Schoolbook" w:hAnsi="Century Schoolbook"/>
        </w:rPr>
        <w:t>07791084662</w:t>
      </w:r>
    </w:p>
    <w:p w14:paraId="3E35120D" w14:textId="77777777" w:rsidR="00AE12DC" w:rsidRPr="00B85A73" w:rsidRDefault="00A965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Hyperlink0"/>
          <w:sz w:val="20"/>
          <w:szCs w:val="20"/>
          <w:u w:val="none"/>
        </w:rPr>
      </w:pPr>
      <w:hyperlink r:id="rId16" w:history="1">
        <w:r w:rsidR="00FF79F7" w:rsidRPr="00B85A73">
          <w:rPr>
            <w:rStyle w:val="Hyperlink1"/>
            <w:sz w:val="20"/>
            <w:szCs w:val="20"/>
            <w:u w:val="none"/>
          </w:rPr>
          <w:t>leedinning1978@gmail.com</w:t>
        </w:r>
      </w:hyperlink>
    </w:p>
    <w:p w14:paraId="15025BA9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  <w:u w:val="single"/>
        </w:rPr>
      </w:pPr>
    </w:p>
    <w:p w14:paraId="16831B31" w14:textId="77777777" w:rsidR="00AE12DC" w:rsidRPr="00B85A73" w:rsidRDefault="00FF79F7">
      <w:pPr>
        <w:widowControl w:val="0"/>
        <w:tabs>
          <w:tab w:val="left" w:pos="2740"/>
        </w:tabs>
        <w:spacing w:line="239" w:lineRule="auto"/>
        <w:rPr>
          <w:rStyle w:val="None"/>
          <w:rFonts w:ascii="Century Schoolbook" w:eastAsia="Century Schoolbook" w:hAnsi="Century Schoolbook" w:cs="Century Schoolbook"/>
          <w:b/>
          <w:bCs/>
        </w:rPr>
      </w:pPr>
      <w:r w:rsidRPr="00B85A73">
        <w:rPr>
          <w:rStyle w:val="None"/>
          <w:rFonts w:ascii="Century Schoolbook" w:hAnsi="Century Schoolbook"/>
          <w:b/>
          <w:bCs/>
        </w:rPr>
        <w:t>Steven Relph</w:t>
      </w:r>
      <w:r w:rsidRPr="00B85A73">
        <w:rPr>
          <w:rStyle w:val="None"/>
          <w:rFonts w:ascii="Century Schoolbook" w:eastAsia="Century Schoolbook" w:hAnsi="Century Schoolbook" w:cs="Century Schoolbook"/>
        </w:rPr>
        <w:tab/>
      </w:r>
    </w:p>
    <w:p w14:paraId="3EB6F480" w14:textId="6D5F3A7C" w:rsidR="00AE12DC" w:rsidRPr="00B85A73" w:rsidRDefault="00FF79F7">
      <w:pPr>
        <w:widowControl w:val="0"/>
        <w:tabs>
          <w:tab w:val="left" w:pos="2740"/>
        </w:tabs>
        <w:spacing w:line="237" w:lineRule="auto"/>
        <w:rPr>
          <w:rStyle w:val="None"/>
          <w:rFonts w:ascii="Century Schoolbook" w:eastAsia="Century Schoolbook" w:hAnsi="Century Schoolbook" w:cs="Century Schoolbook"/>
        </w:rPr>
      </w:pPr>
      <w:r w:rsidRPr="00B85A73">
        <w:rPr>
          <w:rStyle w:val="None"/>
          <w:rFonts w:ascii="Century Schoolbook" w:hAnsi="Century Schoolbook"/>
        </w:rPr>
        <w:t>Inspection Supervisor</w:t>
      </w:r>
      <w:r w:rsidR="00B85A73">
        <w:rPr>
          <w:rStyle w:val="None"/>
          <w:rFonts w:ascii="Century Schoolbook" w:hAnsi="Century Schoolbook"/>
        </w:rPr>
        <w:t xml:space="preserve"> Spie </w:t>
      </w:r>
      <w:r w:rsidRPr="00B85A73">
        <w:rPr>
          <w:rStyle w:val="None"/>
          <w:rFonts w:ascii="Century Schoolbook" w:hAnsi="Century Schoolbook"/>
        </w:rPr>
        <w:tab/>
      </w:r>
    </w:p>
    <w:p w14:paraId="0BCEBA34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exact"/>
        <w:rPr>
          <w:rStyle w:val="None"/>
          <w:rFonts w:ascii="Century Schoolbook" w:eastAsia="Century Schoolbook" w:hAnsi="Century Schoolbook" w:cs="Century Schoolbook"/>
        </w:rPr>
      </w:pPr>
    </w:p>
    <w:p w14:paraId="14CA1F5B" w14:textId="77777777" w:rsidR="00AE12DC" w:rsidRPr="00B85A73" w:rsidRDefault="00FF79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hAnsi="Century Schoolbook"/>
        </w:rPr>
      </w:pPr>
      <w:r w:rsidRPr="00B85A73">
        <w:rPr>
          <w:rStyle w:val="None"/>
          <w:rFonts w:ascii="Century Schoolbook" w:hAnsi="Century Schoolbook"/>
        </w:rPr>
        <w:t>07890 186981</w:t>
      </w:r>
    </w:p>
    <w:p w14:paraId="254A5DD8" w14:textId="77777777" w:rsidR="008C4540" w:rsidRPr="00B85A73" w:rsidRDefault="008C45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hAnsi="Century Schoolbook"/>
        </w:rPr>
      </w:pPr>
    </w:p>
    <w:p w14:paraId="30FEEE34" w14:textId="3ED16CC8" w:rsidR="008C4540" w:rsidRPr="00B85A73" w:rsidRDefault="008C45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hAnsi="Century Schoolbook"/>
        </w:rPr>
      </w:pPr>
      <w:r w:rsidRPr="00B85A73">
        <w:rPr>
          <w:rStyle w:val="None"/>
          <w:rFonts w:ascii="Century Schoolbook" w:hAnsi="Century Schoolbook"/>
        </w:rPr>
        <w:t>Steven Moonan</w:t>
      </w:r>
    </w:p>
    <w:p w14:paraId="3F050659" w14:textId="03471671" w:rsidR="008C4540" w:rsidRPr="00B85A73" w:rsidRDefault="008C45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hAnsi="Century Schoolbook"/>
        </w:rPr>
      </w:pPr>
      <w:r w:rsidRPr="00B85A73">
        <w:rPr>
          <w:rStyle w:val="None"/>
          <w:rFonts w:ascii="Century Schoolbook" w:hAnsi="Century Schoolbook"/>
        </w:rPr>
        <w:t>GE Power Conversion</w:t>
      </w:r>
    </w:p>
    <w:p w14:paraId="5934A219" w14:textId="2E2A0894" w:rsidR="008C4540" w:rsidRPr="00B85A73" w:rsidRDefault="008C45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hAnsi="Century Schoolbook"/>
        </w:rPr>
      </w:pPr>
      <w:r w:rsidRPr="00B85A73">
        <w:rPr>
          <w:rStyle w:val="None"/>
          <w:rFonts w:ascii="Century Schoolbook" w:hAnsi="Century Schoolbook"/>
        </w:rPr>
        <w:t>Project Director</w:t>
      </w:r>
    </w:p>
    <w:p w14:paraId="3105EA80" w14:textId="77777777" w:rsidR="008C4540" w:rsidRPr="00B85A73" w:rsidRDefault="008C4540" w:rsidP="008C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Schoolbook" w:eastAsia="Times New Roman" w:hAnsi="Century Schoolbook" w:cs="Times New Roman"/>
          <w:bdr w:val="none" w:sz="0" w:space="0" w:color="auto"/>
          <w:lang w:val="en-GB"/>
        </w:rPr>
      </w:pPr>
      <w:r w:rsidRPr="00B85A73">
        <w:rPr>
          <w:rFonts w:ascii="Century Schoolbook" w:eastAsia="Times New Roman" w:hAnsi="Century Schoolbook" w:cs="Times New Roman"/>
          <w:bdr w:val="none" w:sz="0" w:space="0" w:color="auto"/>
          <w:lang w:val="en-GB"/>
        </w:rPr>
        <w:t>+44 (0) 7801 778954</w:t>
      </w:r>
    </w:p>
    <w:p w14:paraId="4B0203F8" w14:textId="75BFDDAE" w:rsidR="008C4540" w:rsidRPr="00B85A73" w:rsidRDefault="00A96586" w:rsidP="008C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Schoolbook" w:eastAsia="Times New Roman" w:hAnsi="Century Schoolbook" w:cs="Times New Roman"/>
          <w:color w:val="auto"/>
          <w:bdr w:val="none" w:sz="0" w:space="0" w:color="auto"/>
          <w:lang w:val="en-GB"/>
        </w:rPr>
      </w:pPr>
      <w:hyperlink r:id="rId17" w:history="1">
        <w:r w:rsidR="008C4540" w:rsidRPr="00B85A73">
          <w:rPr>
            <w:rStyle w:val="Hyperlink"/>
            <w:rFonts w:ascii="Century Schoolbook" w:eastAsia="Times New Roman" w:hAnsi="Century Schoolbook" w:cs="Times New Roman"/>
            <w:u w:val="none"/>
            <w:bdr w:val="none" w:sz="0" w:space="0" w:color="auto"/>
            <w:lang w:val="en-GB"/>
          </w:rPr>
          <w:t>steven.moonan@ge.com</w:t>
        </w:r>
      </w:hyperlink>
    </w:p>
    <w:p w14:paraId="1A203E5D" w14:textId="77777777" w:rsidR="008C4540" w:rsidRPr="00B85A73" w:rsidRDefault="008C4540" w:rsidP="008C4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Schoolbook" w:eastAsia="Times New Roman" w:hAnsi="Century Schoolbook" w:cs="Times New Roman"/>
          <w:color w:val="auto"/>
          <w:bdr w:val="none" w:sz="0" w:space="0" w:color="auto"/>
          <w:lang w:val="en-GB"/>
        </w:rPr>
      </w:pPr>
    </w:p>
    <w:p w14:paraId="533B8A00" w14:textId="77777777" w:rsidR="008C4540" w:rsidRPr="00B85A73" w:rsidRDefault="008C45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</w:rPr>
      </w:pPr>
    </w:p>
    <w:p w14:paraId="29219DF5" w14:textId="77777777" w:rsidR="00AE12DC" w:rsidRPr="00B85A73" w:rsidRDefault="00AE12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0" w:lineRule="atLeast"/>
        <w:rPr>
          <w:rStyle w:val="None"/>
          <w:rFonts w:ascii="Century Schoolbook" w:eastAsia="Century Schoolbook" w:hAnsi="Century Schoolbook" w:cs="Century Schoolbook"/>
          <w:u w:val="single"/>
        </w:rPr>
      </w:pPr>
    </w:p>
    <w:p w14:paraId="33EF5ECA" w14:textId="77777777" w:rsidR="008C4540" w:rsidRPr="00B85A73" w:rsidRDefault="008C4540">
      <w:pPr>
        <w:spacing w:line="200" w:lineRule="exact"/>
        <w:rPr>
          <w:rFonts w:ascii="Century Schoolbook" w:hAnsi="Century Schoolbook"/>
        </w:rPr>
      </w:pPr>
    </w:p>
    <w:p w14:paraId="7E663345" w14:textId="77777777" w:rsidR="008C4540" w:rsidRPr="00B85A73" w:rsidRDefault="008C4540">
      <w:pPr>
        <w:spacing w:line="200" w:lineRule="exact"/>
        <w:rPr>
          <w:rFonts w:ascii="Century Schoolbook" w:hAnsi="Century Schoolbook"/>
        </w:rPr>
      </w:pPr>
    </w:p>
    <w:p w14:paraId="31C9C9AA" w14:textId="77777777" w:rsidR="008C4540" w:rsidRPr="00B85A73" w:rsidRDefault="008C4540">
      <w:pPr>
        <w:spacing w:line="200" w:lineRule="exact"/>
        <w:rPr>
          <w:rFonts w:ascii="Century Schoolbook" w:hAnsi="Century Schoolbook"/>
        </w:rPr>
        <w:sectPr w:rsidR="008C4540" w:rsidRPr="00B85A73">
          <w:pgSz w:w="11900" w:h="16840"/>
          <w:pgMar w:top="1440" w:right="1440" w:bottom="1440" w:left="1440" w:header="0" w:footer="0" w:gutter="0"/>
          <w:cols w:space="720"/>
        </w:sectPr>
      </w:pPr>
    </w:p>
    <w:p w14:paraId="1401A5FE" w14:textId="77777777" w:rsidR="00AE12DC" w:rsidRPr="00B85A73" w:rsidRDefault="00AE12DC">
      <w:pPr>
        <w:spacing w:line="200" w:lineRule="exact"/>
        <w:rPr>
          <w:rStyle w:val="None"/>
          <w:rFonts w:ascii="Century Schoolbook" w:eastAsia="MS PGothic" w:hAnsi="Century Schoolbook" w:cs="MS PGothic"/>
        </w:rPr>
      </w:pPr>
    </w:p>
    <w:p w14:paraId="1E49BF3E" w14:textId="77777777" w:rsidR="00AE12DC" w:rsidRPr="00B85A73" w:rsidRDefault="00AE12DC">
      <w:pPr>
        <w:spacing w:line="200" w:lineRule="exact"/>
        <w:rPr>
          <w:rStyle w:val="None"/>
          <w:rFonts w:ascii="Century Schoolbook" w:eastAsia="MS PGothic" w:hAnsi="Century Schoolbook" w:cs="MS PGothic"/>
        </w:rPr>
      </w:pPr>
    </w:p>
    <w:p w14:paraId="0E3A6952" w14:textId="77777777" w:rsidR="00AE12DC" w:rsidRPr="00B85A73" w:rsidRDefault="00FF79F7">
      <w:pPr>
        <w:spacing w:line="200" w:lineRule="exact"/>
        <w:rPr>
          <w:rFonts w:ascii="Century Schoolbook" w:hAnsi="Century Schoolbook"/>
        </w:rPr>
        <w:sectPr w:rsidR="00AE12DC" w:rsidRPr="00B85A73">
          <w:pgSz w:w="11900" w:h="16840"/>
          <w:pgMar w:top="1440" w:right="1440" w:bottom="1440" w:left="1440" w:header="0" w:footer="0" w:gutter="0"/>
          <w:cols w:space="720"/>
        </w:sectPr>
      </w:pPr>
      <w:r w:rsidRPr="00B85A73">
        <w:rPr>
          <w:rStyle w:val="None"/>
          <w:rFonts w:ascii="Century Schoolbook" w:eastAsia="MS PGothic" w:hAnsi="Century Schoolbook" w:cs="MS PGothic"/>
          <w:noProof/>
          <w:lang w:val="en-GB"/>
        </w:rPr>
        <w:drawing>
          <wp:anchor distT="0" distB="0" distL="0" distR="0" simplePos="0" relativeHeight="251656192" behindDoc="1" locked="0" layoutInCell="1" allowOverlap="1" wp14:anchorId="4ACF9FBD" wp14:editId="1A2FE71C">
            <wp:simplePos x="0" y="0"/>
            <wp:positionH relativeFrom="column">
              <wp:posOffset>-659765</wp:posOffset>
            </wp:positionH>
            <wp:positionV relativeFrom="line">
              <wp:posOffset>160655</wp:posOffset>
            </wp:positionV>
            <wp:extent cx="7302500" cy="950658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/>
                    <pic:cNvPicPr>
                      <a:picLocks noChangeAspect="1"/>
                    </pic:cNvPicPr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95065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1E72050" w14:textId="2C4E4161" w:rsidR="00AE12DC" w:rsidRPr="00B85A73" w:rsidRDefault="00FF79F7">
      <w:pPr>
        <w:spacing w:line="200" w:lineRule="exact"/>
        <w:rPr>
          <w:rFonts w:ascii="Century Schoolbook" w:hAnsi="Century Schoolbook"/>
        </w:rPr>
      </w:pPr>
      <w:bookmarkStart w:id="4" w:name="page6"/>
      <w:r w:rsidRPr="00B85A73">
        <w:rPr>
          <w:rStyle w:val="None"/>
          <w:rFonts w:ascii="Century Schoolbook" w:eastAsia="MS PGothic" w:hAnsi="Century Schoolbook" w:cs="MS PGothic"/>
          <w:noProof/>
          <w:lang w:val="en-GB"/>
        </w:rPr>
        <w:lastRenderedPageBreak/>
        <w:drawing>
          <wp:anchor distT="57150" distB="57150" distL="57150" distR="57150" simplePos="0" relativeHeight="251657216" behindDoc="1" locked="0" layoutInCell="1" allowOverlap="1" wp14:anchorId="3AC1E1A8" wp14:editId="3AFAC49F">
            <wp:simplePos x="0" y="0"/>
            <wp:positionH relativeFrom="page">
              <wp:posOffset>342899</wp:posOffset>
            </wp:positionH>
            <wp:positionV relativeFrom="page">
              <wp:posOffset>0</wp:posOffset>
            </wp:positionV>
            <wp:extent cx="6818631" cy="949388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8631" cy="9493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End w:id="4"/>
    </w:p>
    <w:sectPr w:rsidR="00AE12DC" w:rsidRPr="00B85A73">
      <w:pgSz w:w="11900" w:h="16840"/>
      <w:pgMar w:top="1436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1C70E" w14:textId="77777777" w:rsidR="00A96586" w:rsidRDefault="00A96586">
      <w:r>
        <w:separator/>
      </w:r>
    </w:p>
  </w:endnote>
  <w:endnote w:type="continuationSeparator" w:id="0">
    <w:p w14:paraId="1F8CB09A" w14:textId="77777777" w:rsidR="00A96586" w:rsidRDefault="00A9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C575E" w14:textId="77777777" w:rsidR="00A96586" w:rsidRDefault="00A96586">
      <w:r>
        <w:separator/>
      </w:r>
    </w:p>
  </w:footnote>
  <w:footnote w:type="continuationSeparator" w:id="0">
    <w:p w14:paraId="3D79D437" w14:textId="77777777" w:rsidR="00A96586" w:rsidRDefault="00A965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A6062" w14:textId="77777777" w:rsidR="00D300D0" w:rsidRDefault="00D300D0" w:rsidP="00933A9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7209C" w14:textId="77777777" w:rsidR="00B85A73" w:rsidRDefault="00B85A73" w:rsidP="00D300D0">
    <w:pPr>
      <w:pStyle w:val="Head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23422A" w14:textId="77777777" w:rsidR="00B85A73" w:rsidRDefault="00B85A73" w:rsidP="00B85A73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390A0" w14:textId="5FFF16E6" w:rsidR="00B85A73" w:rsidRDefault="00D300D0" w:rsidP="00D300D0">
    <w:pPr>
      <w:pStyle w:val="Header"/>
      <w:tabs>
        <w:tab w:val="clear" w:pos="9026"/>
        <w:tab w:val="right" w:pos="9000"/>
      </w:tabs>
      <w:ind w:right="360"/>
    </w:pPr>
    <w:r>
      <w:rPr>
        <w:caps/>
        <w:noProof/>
        <w:color w:val="808080" w:themeColor="background1" w:themeShade="80"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AF0F9" wp14:editId="4C9B5760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27565" w14:textId="77777777" w:rsidR="00D300D0" w:rsidRDefault="00D300D0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C538E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AF0F9" id="Group_x0020_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84,102412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">
              <v:group id="Group_x0020_168" o:spid="_x0000_s1027" style="position:absolute;width:1700784;height:1024128" coordsize="1700784,10241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bXP6xgAAANw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V0Ir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htc/rGAAAA3AAA&#10;AA8AAAAAAAAAAAAAAAAAqQIAAGRycy9kb3ducmV2LnhtbFBLBQYAAAAABAAEAPoAAACcAwAAAAA=&#10;">
                <v:rect id="Rectangle_x0020_169" o:spid="_x0000_s1028" style="position:absolute;width:1700784;height:102412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U+kQwQAA&#10;ANwAAAAPAAAAZHJzL2Rvd25yZXYueG1sRE9Li8IwEL4v+B/CCN7WVA9dW40issu6Rx8I3oZmbIvN&#10;pCRZW/+9EQRv8/E9Z7HqTSNu5HxtWcFknIAgLqyuuVRwPPx8zkD4gKyxsUwK7uRhtRx8LDDXtuMd&#10;3fahFDGEfY4KqhDaXEpfVGTQj21LHLmLdQZDhK6U2mEXw00jp0mSSoM1x4YKW9pUVFz3/0ZBlk7/&#10;3O70e+4u9+58Lb9wm32jUqNhv56DCNSHt/jl3uo4P83g+Uy8QC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VPpEMEAAADcAAAADwAAAAAAAAAAAAAAAACXAgAAZHJzL2Rvd25y&#10;ZXYueG1sUEsFBgAAAAAEAAQA9QAAAIUDAAAAAA==&#10;" fillcolor="white [3212]" stroked="f" strokeweight="2pt">
                  <v:fill opacity="0"/>
                </v:rect>
                <v:shape id="Rectangle_x0020_12" o:spid="_x0000_s1029" style="position:absolute;width:1463040;height:1014984;visibility:visible;mso-wrap-style:square;v-text-anchor:middle" coordsize="1462822,10144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b/pKxAAA&#10;ANwAAAAPAAAAZHJzL2Rvd25yZXYueG1sRI/NbsJADITvlXiHlZG4lU0RaiFlQQhExQmJnwewsiZJ&#10;m/VGu0sS3r4+VOrN1oxnPq82g2tURyHWng28TTNQxIW3NZcGbtfD6wJUTMgWG89k4EkRNuvRywpz&#10;63s+U3dJpZIQjjkaqFJqc61jUZHDOPUtsWh3HxwmWUOpbcBewl2jZ1n2rh3WLA0VtrSrqPi5PJwB&#10;vVx2/cE389upf36FwR+/93ZuzGQ8bD9BJRrSv/nv+mgF/0Pw5RmZQK9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2/6SsQAAADcAAAADwAAAAAAAAAAAAAAAACXAgAAZHJzL2Rv&#10;d25yZXYueG1sUEsFBgAAAAAEAAQA9QAAAIgDAAAAAA==&#10;" path="m0,0l1462822,,1462822,1014481,638269,407899,,0xe" fillcolor="#4f81bd [3204]" stroked="f" strokeweight="2pt">
                  <v:path arrowok="t" o:connecttype="custom" o:connectlocs="0,0;1463040,0;1463040,1014984;638364,408101;0,0" o:connectangles="0,0,0,0,0"/>
                </v:shape>
                <v:rect id="Rectangle_x0020_171" o:spid="_x0000_s1030" style="position:absolute;width:1472184;height:102412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AR62xAAA&#10;ANwAAAAPAAAAZHJzL2Rvd25yZXYueG1sRE9La8JAEL4L/odlCr3pRim1pG6CKNIeCj5a0h6H7JiE&#10;7s6G7Nak/94VBG/z8T1nmQ/WiDN1vnGsYDZNQBCXTjdcKfj63E5eQPiArNE4JgX/5CHPxqMlptr1&#10;fKDzMVQihrBPUUEdQptK6cuaLPqpa4kjd3KdxRBhV0ndYR/DrZHzJHmWFhuODTW2tK6p/D3+WQWr&#10;zdrQx2G/K36Ksu+/n7g4mTelHh+G1SuIQEO4i2/udx3nL2ZwfSZeILML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gEetsQAAADcAAAADwAAAAAAAAAAAAAAAACXAgAAZHJzL2Rv&#10;d25yZXYueG1sUEsFBgAAAAAEAAQA9QAAAIgDAAAAAA==&#10;" strokecolor="white [3212]" strokeweight="2pt">
                  <v:fill r:id="rId2" o:title="" rotate="t" type="frame"/>
                </v:rect>
              </v:group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72" o:spid="_x0000_s1031" type="#_x0000_t202" style="position:absolute;left:1032625;top:9510;width:438150;height:3752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F/0gwwAA&#10;ANwAAAAPAAAAZHJzL2Rvd25yZXYueG1sRE9Na8JAEL0L/Q/LFHqrm6qYkrpKCFq9KGgFr0N2mgSz&#10;s2l2NfHfu0LB2zze58wWvanFlVpXWVbwMYxAEOdWV1woOP6s3j9BOI+ssbZMCm7kYDF/Gcww0bbj&#10;PV0PvhAhhF2CCkrvm0RKl5dk0A1tQxy4X9sa9AG2hdQtdiHc1HIURVNpsOLQUGJDWUn5+XAxCrLJ&#10;8m+1/t6ml7jr7Fhm0e6UnpV6e+3TLxCeev8U/7s3OsyPR/B4Jlwg5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F/0gwwAAANwAAAAPAAAAAAAAAAAAAAAAAJcCAABkcnMvZG93&#10;bnJldi54bWxQSwUGAAAAAAQABAD1AAAAhwMAAAAA&#10;" filled="f" stroked="f" strokeweight=".5pt">
                <v:textbox inset=",7.2pt,,7.2pt">
                  <w:txbxContent>
                    <w:p w14:paraId="0E327565" w14:textId="77777777" w:rsidR="00D300D0" w:rsidRDefault="00D300D0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AA596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744BD8">
      <w:rPr>
        <w:rStyle w:val="PageNumber"/>
      </w:rPr>
      <w:t>Mat Tapley CV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CB1"/>
    <w:multiLevelType w:val="hybridMultilevel"/>
    <w:tmpl w:val="8FB47EF0"/>
    <w:numStyleLink w:val="ImportedStyle4"/>
  </w:abstractNum>
  <w:abstractNum w:abstractNumId="1">
    <w:nsid w:val="01E67CD3"/>
    <w:multiLevelType w:val="hybridMultilevel"/>
    <w:tmpl w:val="FE50C6A0"/>
    <w:styleLink w:val="ImportedStyle7"/>
    <w:lvl w:ilvl="0" w:tplc="895874B4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E043BA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646796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888588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218E2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164D8A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AAEC5A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104E2A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8AF35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3E0786"/>
    <w:multiLevelType w:val="hybridMultilevel"/>
    <w:tmpl w:val="07604538"/>
    <w:numStyleLink w:val="ImportedStyle5"/>
  </w:abstractNum>
  <w:abstractNum w:abstractNumId="3">
    <w:nsid w:val="09412E5E"/>
    <w:multiLevelType w:val="hybridMultilevel"/>
    <w:tmpl w:val="FAD2EA72"/>
    <w:styleLink w:val="ImportedStyle12"/>
    <w:lvl w:ilvl="0" w:tplc="BE1A99E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FEE2E6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8038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0CE28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0F7A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C7550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4D3B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7E669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3AEB6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20B75E3"/>
    <w:multiLevelType w:val="hybridMultilevel"/>
    <w:tmpl w:val="BE58E338"/>
    <w:styleLink w:val="ImportedStyle8"/>
    <w:lvl w:ilvl="0" w:tplc="787214B6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9ECB46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B87ED6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DC228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048294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4E8D92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90CAA0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F900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20AE70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2697ECD"/>
    <w:multiLevelType w:val="hybridMultilevel"/>
    <w:tmpl w:val="9BF81D36"/>
    <w:styleLink w:val="ImportedStyle13"/>
    <w:lvl w:ilvl="0" w:tplc="E1F4C85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5C9AB4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C09E00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081B64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04E72C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CAFAE0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F8CF94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0C6C6A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421FBA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2823983"/>
    <w:multiLevelType w:val="hybridMultilevel"/>
    <w:tmpl w:val="164E33DC"/>
    <w:styleLink w:val="ImportedStyle9"/>
    <w:lvl w:ilvl="0" w:tplc="D9844BC4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0AEE86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9A6D10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AEFE0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8555A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EA6C3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4C79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E6FCC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AFDE4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4343689"/>
    <w:multiLevelType w:val="hybridMultilevel"/>
    <w:tmpl w:val="20E65C1A"/>
    <w:numStyleLink w:val="ImportedStyle1"/>
  </w:abstractNum>
  <w:abstractNum w:abstractNumId="8">
    <w:nsid w:val="17AC547C"/>
    <w:multiLevelType w:val="hybridMultilevel"/>
    <w:tmpl w:val="C276C2B0"/>
    <w:styleLink w:val="ImportedStyle3"/>
    <w:lvl w:ilvl="0" w:tplc="55A03CD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4A2C7E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86B45E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FC0C18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64C46C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A31E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CAD46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10CD96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3AD474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B88576F"/>
    <w:multiLevelType w:val="hybridMultilevel"/>
    <w:tmpl w:val="20E65C1A"/>
    <w:styleLink w:val="ImportedStyle1"/>
    <w:lvl w:ilvl="0" w:tplc="E77076F8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B8C536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02B444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325308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211C0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98EBBC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6F4C4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EC07DC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AE838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D532B16"/>
    <w:multiLevelType w:val="hybridMultilevel"/>
    <w:tmpl w:val="BE58E338"/>
    <w:numStyleLink w:val="ImportedStyle8"/>
  </w:abstractNum>
  <w:abstractNum w:abstractNumId="11">
    <w:nsid w:val="206626ED"/>
    <w:multiLevelType w:val="hybridMultilevel"/>
    <w:tmpl w:val="60BC8A7E"/>
    <w:numStyleLink w:val="ImportedStyle2"/>
  </w:abstractNum>
  <w:abstractNum w:abstractNumId="12">
    <w:nsid w:val="2AB46460"/>
    <w:multiLevelType w:val="hybridMultilevel"/>
    <w:tmpl w:val="5EF68CDC"/>
    <w:numStyleLink w:val="ImportedStyle11"/>
  </w:abstractNum>
  <w:abstractNum w:abstractNumId="13">
    <w:nsid w:val="2C190643"/>
    <w:multiLevelType w:val="hybridMultilevel"/>
    <w:tmpl w:val="9BF81D36"/>
    <w:numStyleLink w:val="ImportedStyle13"/>
  </w:abstractNum>
  <w:abstractNum w:abstractNumId="14">
    <w:nsid w:val="3C9733DE"/>
    <w:multiLevelType w:val="hybridMultilevel"/>
    <w:tmpl w:val="12CC6194"/>
    <w:styleLink w:val="ImportedStyle10"/>
    <w:lvl w:ilvl="0" w:tplc="0A6890D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B0D0B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28EAD6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C5CBA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081CE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4CCC0A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00A3FA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3614CC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80528C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1D14288"/>
    <w:multiLevelType w:val="hybridMultilevel"/>
    <w:tmpl w:val="5EF68CDC"/>
    <w:styleLink w:val="ImportedStyle11"/>
    <w:lvl w:ilvl="0" w:tplc="6C64B1A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EE5CA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E04576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023C4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1C0B6A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0ED730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C81AAE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0A76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A62BB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82015A4"/>
    <w:multiLevelType w:val="hybridMultilevel"/>
    <w:tmpl w:val="164E33DC"/>
    <w:numStyleLink w:val="ImportedStyle9"/>
  </w:abstractNum>
  <w:abstractNum w:abstractNumId="17">
    <w:nsid w:val="5AAD7500"/>
    <w:multiLevelType w:val="hybridMultilevel"/>
    <w:tmpl w:val="12CC6194"/>
    <w:numStyleLink w:val="ImportedStyle10"/>
  </w:abstractNum>
  <w:abstractNum w:abstractNumId="18">
    <w:nsid w:val="5B0B00DE"/>
    <w:multiLevelType w:val="hybridMultilevel"/>
    <w:tmpl w:val="FAD2EA72"/>
    <w:numStyleLink w:val="ImportedStyle12"/>
  </w:abstractNum>
  <w:abstractNum w:abstractNumId="19">
    <w:nsid w:val="5B3A0F46"/>
    <w:multiLevelType w:val="hybridMultilevel"/>
    <w:tmpl w:val="60BC8A7E"/>
    <w:styleLink w:val="ImportedStyle2"/>
    <w:lvl w:ilvl="0" w:tplc="76A65522">
      <w:start w:val="1"/>
      <w:numFmt w:val="bullet"/>
      <w:lvlText w:val="•"/>
      <w:lvlJc w:val="left"/>
      <w:pPr>
        <w:ind w:left="72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926176">
      <w:start w:val="1"/>
      <w:numFmt w:val="bullet"/>
      <w:lvlText w:val="•"/>
      <w:lvlJc w:val="left"/>
      <w:pPr>
        <w:tabs>
          <w:tab w:val="left" w:pos="720"/>
        </w:tabs>
        <w:ind w:left="10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F6D434">
      <w:start w:val="1"/>
      <w:numFmt w:val="bullet"/>
      <w:lvlText w:val="•"/>
      <w:lvlJc w:val="left"/>
      <w:pPr>
        <w:tabs>
          <w:tab w:val="left" w:pos="720"/>
        </w:tabs>
        <w:ind w:left="18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2AA6">
      <w:start w:val="1"/>
      <w:numFmt w:val="bullet"/>
      <w:lvlText w:val="•"/>
      <w:lvlJc w:val="left"/>
      <w:pPr>
        <w:tabs>
          <w:tab w:val="left" w:pos="7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74651A">
      <w:start w:val="1"/>
      <w:numFmt w:val="bullet"/>
      <w:lvlText w:val="•"/>
      <w:lvlJc w:val="left"/>
      <w:pPr>
        <w:tabs>
          <w:tab w:val="left" w:pos="720"/>
        </w:tabs>
        <w:ind w:left="32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F4388E">
      <w:start w:val="1"/>
      <w:numFmt w:val="bullet"/>
      <w:lvlText w:val="•"/>
      <w:lvlJc w:val="left"/>
      <w:pPr>
        <w:tabs>
          <w:tab w:val="left" w:pos="720"/>
        </w:tabs>
        <w:ind w:left="39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46C912">
      <w:start w:val="1"/>
      <w:numFmt w:val="bullet"/>
      <w:lvlText w:val="•"/>
      <w:lvlJc w:val="left"/>
      <w:pPr>
        <w:tabs>
          <w:tab w:val="left" w:pos="720"/>
        </w:tabs>
        <w:ind w:left="46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60D91A">
      <w:start w:val="1"/>
      <w:numFmt w:val="bullet"/>
      <w:lvlText w:val="•"/>
      <w:lvlJc w:val="left"/>
      <w:pPr>
        <w:tabs>
          <w:tab w:val="left" w:pos="720"/>
        </w:tabs>
        <w:ind w:left="54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0EEFFA">
      <w:start w:val="1"/>
      <w:numFmt w:val="bullet"/>
      <w:lvlText w:val="•"/>
      <w:lvlJc w:val="left"/>
      <w:pPr>
        <w:tabs>
          <w:tab w:val="left" w:pos="720"/>
        </w:tabs>
        <w:ind w:left="613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321307C"/>
    <w:multiLevelType w:val="hybridMultilevel"/>
    <w:tmpl w:val="FE50C6A0"/>
    <w:numStyleLink w:val="ImportedStyle7"/>
  </w:abstractNum>
  <w:abstractNum w:abstractNumId="21">
    <w:nsid w:val="64E57CB8"/>
    <w:multiLevelType w:val="hybridMultilevel"/>
    <w:tmpl w:val="07604538"/>
    <w:styleLink w:val="ImportedStyle5"/>
    <w:lvl w:ilvl="0" w:tplc="E2243D24">
      <w:start w:val="1"/>
      <w:numFmt w:val="bullet"/>
      <w:lvlText w:val="•"/>
      <w:lvlJc w:val="left"/>
      <w:pPr>
        <w:ind w:left="9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4A11E">
      <w:start w:val="1"/>
      <w:numFmt w:val="bullet"/>
      <w:lvlText w:val="•"/>
      <w:lvlJc w:val="left"/>
      <w:pPr>
        <w:ind w:left="110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9E4DE4">
      <w:start w:val="1"/>
      <w:numFmt w:val="bullet"/>
      <w:lvlText w:val="•"/>
      <w:lvlJc w:val="left"/>
      <w:pPr>
        <w:tabs>
          <w:tab w:val="left" w:pos="980"/>
        </w:tabs>
        <w:ind w:left="182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BEBB20">
      <w:start w:val="1"/>
      <w:numFmt w:val="bullet"/>
      <w:lvlText w:val="•"/>
      <w:lvlJc w:val="left"/>
      <w:pPr>
        <w:tabs>
          <w:tab w:val="left" w:pos="980"/>
        </w:tabs>
        <w:ind w:left="254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2A4FE6">
      <w:start w:val="1"/>
      <w:numFmt w:val="bullet"/>
      <w:lvlText w:val="•"/>
      <w:lvlJc w:val="left"/>
      <w:pPr>
        <w:tabs>
          <w:tab w:val="left" w:pos="980"/>
        </w:tabs>
        <w:ind w:left="326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948AB8">
      <w:start w:val="1"/>
      <w:numFmt w:val="bullet"/>
      <w:lvlText w:val="•"/>
      <w:lvlJc w:val="left"/>
      <w:pPr>
        <w:tabs>
          <w:tab w:val="left" w:pos="980"/>
        </w:tabs>
        <w:ind w:left="39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66D2D0">
      <w:start w:val="1"/>
      <w:numFmt w:val="bullet"/>
      <w:lvlText w:val="•"/>
      <w:lvlJc w:val="left"/>
      <w:pPr>
        <w:tabs>
          <w:tab w:val="left" w:pos="980"/>
        </w:tabs>
        <w:ind w:left="470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CEE9DC">
      <w:start w:val="1"/>
      <w:numFmt w:val="bullet"/>
      <w:lvlText w:val="•"/>
      <w:lvlJc w:val="left"/>
      <w:pPr>
        <w:tabs>
          <w:tab w:val="left" w:pos="980"/>
        </w:tabs>
        <w:ind w:left="542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D60310">
      <w:start w:val="1"/>
      <w:numFmt w:val="bullet"/>
      <w:lvlText w:val="•"/>
      <w:lvlJc w:val="left"/>
      <w:pPr>
        <w:tabs>
          <w:tab w:val="left" w:pos="980"/>
        </w:tabs>
        <w:ind w:left="614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9B06270"/>
    <w:multiLevelType w:val="hybridMultilevel"/>
    <w:tmpl w:val="3CE46EE6"/>
    <w:styleLink w:val="ImportedStyle6"/>
    <w:lvl w:ilvl="0" w:tplc="F992127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248BD6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2C6310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108E82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461390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F4E6DE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CC85DA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3238AE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6CF70A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15F0B86"/>
    <w:multiLevelType w:val="hybridMultilevel"/>
    <w:tmpl w:val="99CA6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3D4095"/>
    <w:multiLevelType w:val="hybridMultilevel"/>
    <w:tmpl w:val="8FB47EF0"/>
    <w:styleLink w:val="ImportedStyle4"/>
    <w:lvl w:ilvl="0" w:tplc="381612A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223DC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0CDD5E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425780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E1EFA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265F74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787CD8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F02F1A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402A8E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75FE7515"/>
    <w:multiLevelType w:val="hybridMultilevel"/>
    <w:tmpl w:val="C276C2B0"/>
    <w:numStyleLink w:val="ImportedStyle3"/>
  </w:abstractNum>
  <w:abstractNum w:abstractNumId="26">
    <w:nsid w:val="77710188"/>
    <w:multiLevelType w:val="hybridMultilevel"/>
    <w:tmpl w:val="3CE46EE6"/>
    <w:numStyleLink w:val="ImportedStyle6"/>
  </w:abstractNum>
  <w:num w:numId="1">
    <w:abstractNumId w:val="9"/>
  </w:num>
  <w:num w:numId="2">
    <w:abstractNumId w:val="7"/>
  </w:num>
  <w:num w:numId="3">
    <w:abstractNumId w:val="19"/>
  </w:num>
  <w:num w:numId="4">
    <w:abstractNumId w:val="11"/>
  </w:num>
  <w:num w:numId="5">
    <w:abstractNumId w:val="11"/>
    <w:lvlOverride w:ilvl="0">
      <w:lvl w:ilvl="0" w:tplc="DDE893A8">
        <w:start w:val="1"/>
        <w:numFmt w:val="bullet"/>
        <w:lvlText w:val="•"/>
        <w:lvlJc w:val="left"/>
        <w:pPr>
          <w:tabs>
            <w:tab w:val="num" w:pos="720"/>
          </w:tabs>
          <w:ind w:left="420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46BF26">
        <w:start w:val="1"/>
        <w:numFmt w:val="bullet"/>
        <w:lvlText w:val="•"/>
        <w:lvlJc w:val="left"/>
        <w:pPr>
          <w:tabs>
            <w:tab w:val="left" w:pos="720"/>
            <w:tab w:val="num" w:pos="1391"/>
          </w:tabs>
          <w:ind w:left="1091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B831B2">
        <w:start w:val="1"/>
        <w:numFmt w:val="bullet"/>
        <w:lvlText w:val="•"/>
        <w:lvlJc w:val="left"/>
        <w:pPr>
          <w:tabs>
            <w:tab w:val="left" w:pos="720"/>
            <w:tab w:val="num" w:pos="2111"/>
          </w:tabs>
          <w:ind w:left="1811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9AF998">
        <w:start w:val="1"/>
        <w:numFmt w:val="bullet"/>
        <w:lvlText w:val="•"/>
        <w:lvlJc w:val="left"/>
        <w:pPr>
          <w:tabs>
            <w:tab w:val="left" w:pos="720"/>
            <w:tab w:val="num" w:pos="2831"/>
          </w:tabs>
          <w:ind w:left="2531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3E5760">
        <w:start w:val="1"/>
        <w:numFmt w:val="bullet"/>
        <w:lvlText w:val="•"/>
        <w:lvlJc w:val="left"/>
        <w:pPr>
          <w:tabs>
            <w:tab w:val="left" w:pos="720"/>
            <w:tab w:val="num" w:pos="3551"/>
          </w:tabs>
          <w:ind w:left="3251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BCDFCE">
        <w:start w:val="1"/>
        <w:numFmt w:val="bullet"/>
        <w:lvlText w:val="•"/>
        <w:lvlJc w:val="left"/>
        <w:pPr>
          <w:tabs>
            <w:tab w:val="left" w:pos="720"/>
            <w:tab w:val="num" w:pos="4271"/>
          </w:tabs>
          <w:ind w:left="3971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E87098">
        <w:start w:val="1"/>
        <w:numFmt w:val="bullet"/>
        <w:lvlText w:val="•"/>
        <w:lvlJc w:val="left"/>
        <w:pPr>
          <w:tabs>
            <w:tab w:val="left" w:pos="720"/>
            <w:tab w:val="num" w:pos="4991"/>
          </w:tabs>
          <w:ind w:left="4691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0C8CF0">
        <w:start w:val="1"/>
        <w:numFmt w:val="bullet"/>
        <w:lvlText w:val="•"/>
        <w:lvlJc w:val="left"/>
        <w:pPr>
          <w:tabs>
            <w:tab w:val="left" w:pos="720"/>
            <w:tab w:val="num" w:pos="5711"/>
          </w:tabs>
          <w:ind w:left="5411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26050A">
        <w:start w:val="1"/>
        <w:numFmt w:val="bullet"/>
        <w:lvlText w:val="•"/>
        <w:lvlJc w:val="left"/>
        <w:pPr>
          <w:tabs>
            <w:tab w:val="left" w:pos="720"/>
            <w:tab w:val="num" w:pos="6431"/>
          </w:tabs>
          <w:ind w:left="6131" w:hanging="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1"/>
  </w:num>
  <w:num w:numId="7">
    <w:abstractNumId w:val="2"/>
  </w:num>
  <w:num w:numId="8">
    <w:abstractNumId w:val="8"/>
  </w:num>
  <w:num w:numId="9">
    <w:abstractNumId w:val="25"/>
  </w:num>
  <w:num w:numId="10">
    <w:abstractNumId w:val="25"/>
    <w:lvlOverride w:ilvl="0">
      <w:lvl w:ilvl="0" w:tplc="AA504796">
        <w:start w:val="1"/>
        <w:numFmt w:val="bullet"/>
        <w:lvlText w:val="•"/>
        <w:lvlJc w:val="left"/>
        <w:pPr>
          <w:tabs>
            <w:tab w:val="left" w:pos="12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7A596A">
        <w:start w:val="1"/>
        <w:numFmt w:val="bullet"/>
        <w:lvlText w:val="•"/>
        <w:lvlJc w:val="left"/>
        <w:pPr>
          <w:tabs>
            <w:tab w:val="left" w:pos="1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2A26FC">
        <w:start w:val="1"/>
        <w:numFmt w:val="bullet"/>
        <w:lvlText w:val="•"/>
        <w:lvlJc w:val="left"/>
        <w:pPr>
          <w:tabs>
            <w:tab w:val="left" w:pos="12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2C9B9C">
        <w:start w:val="1"/>
        <w:numFmt w:val="bullet"/>
        <w:lvlText w:val="•"/>
        <w:lvlJc w:val="left"/>
        <w:pPr>
          <w:tabs>
            <w:tab w:val="left" w:pos="1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9E8B0E">
        <w:start w:val="1"/>
        <w:numFmt w:val="bullet"/>
        <w:lvlText w:val="•"/>
        <w:lvlJc w:val="left"/>
        <w:pPr>
          <w:tabs>
            <w:tab w:val="left" w:pos="1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A67CFC">
        <w:start w:val="1"/>
        <w:numFmt w:val="bullet"/>
        <w:lvlText w:val="•"/>
        <w:lvlJc w:val="left"/>
        <w:pPr>
          <w:tabs>
            <w:tab w:val="left" w:pos="12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7AAC36">
        <w:start w:val="1"/>
        <w:numFmt w:val="bullet"/>
        <w:lvlText w:val="•"/>
        <w:lvlJc w:val="left"/>
        <w:pPr>
          <w:tabs>
            <w:tab w:val="left" w:pos="12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5A67AC">
        <w:start w:val="1"/>
        <w:numFmt w:val="bullet"/>
        <w:lvlText w:val="•"/>
        <w:lvlJc w:val="left"/>
        <w:pPr>
          <w:tabs>
            <w:tab w:val="left" w:pos="1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48288E">
        <w:start w:val="1"/>
        <w:numFmt w:val="bullet"/>
        <w:lvlText w:val="•"/>
        <w:lvlJc w:val="left"/>
        <w:pPr>
          <w:tabs>
            <w:tab w:val="left" w:pos="12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5"/>
    <w:lvlOverride w:ilvl="0">
      <w:lvl w:ilvl="0" w:tplc="AA504796">
        <w:start w:val="1"/>
        <w:numFmt w:val="bullet"/>
        <w:lvlText w:val="•"/>
        <w:lvlJc w:val="left"/>
        <w:pPr>
          <w:ind w:left="64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7A596A">
        <w:start w:val="1"/>
        <w:numFmt w:val="bullet"/>
        <w:lvlText w:val="•"/>
        <w:lvlJc w:val="left"/>
        <w:pPr>
          <w:ind w:left="136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2A26FC">
        <w:start w:val="1"/>
        <w:numFmt w:val="bullet"/>
        <w:lvlText w:val="•"/>
        <w:lvlJc w:val="left"/>
        <w:pPr>
          <w:ind w:left="208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2C9B9C">
        <w:start w:val="1"/>
        <w:numFmt w:val="bullet"/>
        <w:lvlText w:val="•"/>
        <w:lvlJc w:val="left"/>
        <w:pPr>
          <w:ind w:left="280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9E8B0E">
        <w:start w:val="1"/>
        <w:numFmt w:val="bullet"/>
        <w:lvlText w:val="•"/>
        <w:lvlJc w:val="left"/>
        <w:pPr>
          <w:ind w:left="35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A67CFC">
        <w:start w:val="1"/>
        <w:numFmt w:val="bullet"/>
        <w:lvlText w:val="•"/>
        <w:lvlJc w:val="left"/>
        <w:pPr>
          <w:ind w:left="424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7AAC36">
        <w:start w:val="1"/>
        <w:numFmt w:val="bullet"/>
        <w:lvlText w:val="•"/>
        <w:lvlJc w:val="left"/>
        <w:pPr>
          <w:ind w:left="496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5A67AC">
        <w:start w:val="1"/>
        <w:numFmt w:val="bullet"/>
        <w:lvlText w:val="•"/>
        <w:lvlJc w:val="left"/>
        <w:pPr>
          <w:ind w:left="568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48288E">
        <w:start w:val="1"/>
        <w:numFmt w:val="bullet"/>
        <w:lvlText w:val="•"/>
        <w:lvlJc w:val="left"/>
        <w:pPr>
          <w:ind w:left="640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4"/>
  </w:num>
  <w:num w:numId="13">
    <w:abstractNumId w:val="0"/>
  </w:num>
  <w:num w:numId="14">
    <w:abstractNumId w:val="22"/>
  </w:num>
  <w:num w:numId="15">
    <w:abstractNumId w:val="26"/>
  </w:num>
  <w:num w:numId="16">
    <w:abstractNumId w:val="1"/>
  </w:num>
  <w:num w:numId="17">
    <w:abstractNumId w:val="20"/>
  </w:num>
  <w:num w:numId="18">
    <w:abstractNumId w:val="4"/>
  </w:num>
  <w:num w:numId="19">
    <w:abstractNumId w:val="10"/>
  </w:num>
  <w:num w:numId="20">
    <w:abstractNumId w:val="6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12"/>
  </w:num>
  <w:num w:numId="26">
    <w:abstractNumId w:val="3"/>
  </w:num>
  <w:num w:numId="27">
    <w:abstractNumId w:val="18"/>
  </w:num>
  <w:num w:numId="28">
    <w:abstractNumId w:val="5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proofState w:spelling="clean" w:grammar="clean"/>
  <w:revisionView w:formatting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DC"/>
    <w:rsid w:val="000D7774"/>
    <w:rsid w:val="00155986"/>
    <w:rsid w:val="001B6776"/>
    <w:rsid w:val="00303B2E"/>
    <w:rsid w:val="003F5865"/>
    <w:rsid w:val="004151FB"/>
    <w:rsid w:val="00575B69"/>
    <w:rsid w:val="005D5FCD"/>
    <w:rsid w:val="006473B2"/>
    <w:rsid w:val="006B7308"/>
    <w:rsid w:val="006D089F"/>
    <w:rsid w:val="006D2621"/>
    <w:rsid w:val="00743FE4"/>
    <w:rsid w:val="00744BD8"/>
    <w:rsid w:val="00755557"/>
    <w:rsid w:val="007564A7"/>
    <w:rsid w:val="00835B2E"/>
    <w:rsid w:val="008C4540"/>
    <w:rsid w:val="0091144D"/>
    <w:rsid w:val="009224B3"/>
    <w:rsid w:val="0096354B"/>
    <w:rsid w:val="0099155A"/>
    <w:rsid w:val="00A96586"/>
    <w:rsid w:val="00AA5962"/>
    <w:rsid w:val="00AE12DC"/>
    <w:rsid w:val="00B35A53"/>
    <w:rsid w:val="00B85A73"/>
    <w:rsid w:val="00B91FA5"/>
    <w:rsid w:val="00BB3B34"/>
    <w:rsid w:val="00BD66E2"/>
    <w:rsid w:val="00C74264"/>
    <w:rsid w:val="00D300D0"/>
    <w:rsid w:val="00D97F81"/>
    <w:rsid w:val="00DC538E"/>
    <w:rsid w:val="00EB4F63"/>
    <w:rsid w:val="00F16930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EC9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libri" w:eastAsia="Calibri" w:hAnsi="Calibri" w:cs="Calibri"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5">
    <w:name w:val="Imported Style 5"/>
    <w:pPr>
      <w:numPr>
        <w:numId w:val="6"/>
      </w:numPr>
    </w:pPr>
  </w:style>
  <w:style w:type="numbering" w:customStyle="1" w:styleId="ImportedStyle3">
    <w:name w:val="Imported Style 3"/>
    <w:pPr>
      <w:numPr>
        <w:numId w:val="8"/>
      </w:numPr>
    </w:pPr>
  </w:style>
  <w:style w:type="numbering" w:customStyle="1" w:styleId="ImportedStyle4">
    <w:name w:val="Imported Style 4"/>
    <w:pPr>
      <w:numPr>
        <w:numId w:val="12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ImportedStyle8">
    <w:name w:val="Imported Style 8"/>
    <w:pPr>
      <w:numPr>
        <w:numId w:val="18"/>
      </w:numPr>
    </w:pPr>
  </w:style>
  <w:style w:type="numbering" w:customStyle="1" w:styleId="ImportedStyle9">
    <w:name w:val="Imported Style 9"/>
    <w:pPr>
      <w:numPr>
        <w:numId w:val="20"/>
      </w:numPr>
    </w:pPr>
  </w:style>
  <w:style w:type="numbering" w:customStyle="1" w:styleId="ImportedStyle10">
    <w:name w:val="Imported Style 10"/>
    <w:pPr>
      <w:numPr>
        <w:numId w:val="22"/>
      </w:numPr>
    </w:pPr>
  </w:style>
  <w:style w:type="numbering" w:customStyle="1" w:styleId="ImportedStyle11">
    <w:name w:val="Imported Style 11"/>
    <w:pPr>
      <w:numPr>
        <w:numId w:val="24"/>
      </w:numPr>
    </w:pPr>
  </w:style>
  <w:style w:type="numbering" w:customStyle="1" w:styleId="ImportedStyle12">
    <w:name w:val="Imported Style 12"/>
    <w:pPr>
      <w:numPr>
        <w:numId w:val="26"/>
      </w:numPr>
    </w:pPr>
  </w:style>
  <w:style w:type="numbering" w:customStyle="1" w:styleId="ImportedStyle13">
    <w:name w:val="Imported Style 13"/>
    <w:pPr>
      <w:numPr>
        <w:numId w:val="28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entury Schoolbook" w:eastAsia="Century Schoolbook" w:hAnsi="Century Schoolbook" w:cs="Century Schoolbook"/>
      <w:color w:val="000000"/>
      <w:sz w:val="18"/>
      <w:szCs w:val="18"/>
      <w:u w:val="single" w:color="000000"/>
      <w:lang w:val="en-US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1">
    <w:name w:val="Hyperlink.1"/>
    <w:basedOn w:val="Link"/>
    <w:rPr>
      <w:rFonts w:ascii="Century Schoolbook" w:eastAsia="Century Schoolbook" w:hAnsi="Century Schoolbook" w:cs="Century Schoolbook"/>
      <w:color w:val="0563C1"/>
      <w:sz w:val="18"/>
      <w:szCs w:val="18"/>
      <w:u w:val="single" w:color="000000"/>
      <w:lang w:val="en-US"/>
    </w:rPr>
  </w:style>
  <w:style w:type="character" w:customStyle="1" w:styleId="Hyperlink2">
    <w:name w:val="Hyperlink.2"/>
    <w:basedOn w:val="None"/>
    <w:rPr>
      <w:rFonts w:ascii="Century Schoolbook" w:eastAsia="Century Schoolbook" w:hAnsi="Century Schoolbook" w:cs="Century Schoolbook"/>
      <w:color w:val="0000FF"/>
      <w:sz w:val="18"/>
      <w:szCs w:val="18"/>
      <w:u w:val="single" w:color="0000FF"/>
      <w:lang w:val="en-US"/>
    </w:rPr>
  </w:style>
  <w:style w:type="character" w:customStyle="1" w:styleId="Hyperlink3">
    <w:name w:val="Hyperlink.3"/>
    <w:basedOn w:val="Link"/>
    <w:rPr>
      <w:rFonts w:ascii="Century Schoolbook" w:eastAsia="Century Schoolbook" w:hAnsi="Century Schoolbook" w:cs="Century Schoolbook"/>
      <w:color w:val="0563C1"/>
      <w:sz w:val="18"/>
      <w:szCs w:val="18"/>
      <w:u w:val="single" w:color="0000FF"/>
      <w:lang w:val="en-US"/>
    </w:rPr>
  </w:style>
  <w:style w:type="paragraph" w:styleId="ListParagraph">
    <w:name w:val="List Paragraph"/>
    <w:basedOn w:val="Normal"/>
    <w:uiPriority w:val="34"/>
    <w:qFormat/>
    <w:rsid w:val="009114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85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A73"/>
    <w:rPr>
      <w:rFonts w:ascii="Calibri" w:eastAsia="Calibri" w:hAnsi="Calibri" w:cs="Calibri"/>
      <w:color w:val="000000"/>
      <w:u w:color="00000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85A73"/>
  </w:style>
  <w:style w:type="character" w:customStyle="1" w:styleId="HeaderChar">
    <w:name w:val="Header Char"/>
    <w:basedOn w:val="DefaultParagraphFont"/>
    <w:link w:val="Header"/>
    <w:uiPriority w:val="99"/>
    <w:rsid w:val="00B85A73"/>
    <w:rPr>
      <w:rFonts w:ascii="Calibri" w:eastAsia="Calibri" w:hAnsi="Calibri" w:cs="Calibri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rkmacgreg@yahoo.co.uk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sean.jones2@se1.bp.com" TargetMode="External"/><Relationship Id="rId11" Type="http://schemas.openxmlformats.org/officeDocument/2006/relationships/hyperlink" Target="mailto:laura.brown@applusvelosi.com" TargetMode="External"/><Relationship Id="rId12" Type="http://schemas.openxmlformats.org/officeDocument/2006/relationships/hyperlink" Target="mailto:laura.brown@applusvelosi.com" TargetMode="External"/><Relationship Id="rId13" Type="http://schemas.openxmlformats.org/officeDocument/2006/relationships/hyperlink" Target="mailto:christophertroup@hotmail.com" TargetMode="External"/><Relationship Id="rId14" Type="http://schemas.openxmlformats.org/officeDocument/2006/relationships/hyperlink" Target="mailto:christophertroup@hotmail.com" TargetMode="External"/><Relationship Id="rId15" Type="http://schemas.openxmlformats.org/officeDocument/2006/relationships/hyperlink" Target="mailto:kevintnigel@gmail.com" TargetMode="External"/><Relationship Id="rId16" Type="http://schemas.openxmlformats.org/officeDocument/2006/relationships/hyperlink" Target="mailto:leedinning1978@gmail.com" TargetMode="External"/><Relationship Id="rId17" Type="http://schemas.openxmlformats.org/officeDocument/2006/relationships/hyperlink" Target="mailto:steven.moonan@ge.com" TargetMode="External"/><Relationship Id="rId18" Type="http://schemas.openxmlformats.org/officeDocument/2006/relationships/image" Target="media/image2.jpeg"/><Relationship Id="rId19" Type="http://schemas.openxmlformats.org/officeDocument/2006/relationships/image" Target="media/image3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7</Pages>
  <Words>1344</Words>
  <Characters>7666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 Tapley</cp:lastModifiedBy>
  <cp:revision>16</cp:revision>
  <dcterms:created xsi:type="dcterms:W3CDTF">2017-04-27T07:00:00Z</dcterms:created>
  <dcterms:modified xsi:type="dcterms:W3CDTF">2018-04-17T08:36:00Z</dcterms:modified>
</cp:coreProperties>
</file>