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8E" w:rsidRDefault="00C5418E">
      <w:pPr>
        <w:pStyle w:val="Title"/>
        <w:rPr>
          <w:lang w:val="en-GB"/>
        </w:rPr>
      </w:pPr>
    </w:p>
    <w:p w:rsidR="00C5418E" w:rsidRDefault="00C5418E">
      <w:pPr>
        <w:pStyle w:val="Title"/>
        <w:rPr>
          <w:lang w:val="en-GB"/>
        </w:rPr>
      </w:pPr>
    </w:p>
    <w:p w:rsidR="00C5418E" w:rsidRDefault="00C5418E">
      <w:pPr>
        <w:pStyle w:val="Title"/>
        <w:rPr>
          <w:lang w:val="en-GB"/>
        </w:rPr>
      </w:pPr>
    </w:p>
    <w:p w:rsidR="00C5418E" w:rsidRDefault="00C5418E">
      <w:pPr>
        <w:pStyle w:val="Title"/>
        <w:rPr>
          <w:lang w:val="en-GB"/>
        </w:rPr>
      </w:pPr>
    </w:p>
    <w:p w:rsidR="00C5418E" w:rsidRDefault="00C5418E">
      <w:pPr>
        <w:pStyle w:val="Title"/>
        <w:rPr>
          <w:lang w:val="en-GB"/>
        </w:rPr>
      </w:pPr>
    </w:p>
    <w:p w:rsidR="00C5418E" w:rsidRDefault="00C5418E">
      <w:pPr>
        <w:pStyle w:val="Title"/>
        <w:rPr>
          <w:lang w:val="en-GB"/>
        </w:rPr>
      </w:pPr>
    </w:p>
    <w:p w:rsidR="00C5418E" w:rsidRDefault="00C5418E">
      <w:pPr>
        <w:pStyle w:val="Title"/>
        <w:rPr>
          <w:lang w:val="en-GB"/>
        </w:rPr>
      </w:pPr>
    </w:p>
    <w:p w:rsidR="00C5418E" w:rsidRDefault="00C5418E">
      <w:pPr>
        <w:pStyle w:val="Title"/>
        <w:rPr>
          <w:lang w:val="en-GB"/>
        </w:rPr>
      </w:pPr>
    </w:p>
    <w:p w:rsidR="00C5418E" w:rsidRDefault="00C5418E">
      <w:pPr>
        <w:pStyle w:val="Title"/>
        <w:rPr>
          <w:lang w:val="en-GB"/>
        </w:rPr>
      </w:pPr>
    </w:p>
    <w:p w:rsidR="00C5418E" w:rsidRDefault="00C5418E">
      <w:pPr>
        <w:pStyle w:val="Title"/>
        <w:rPr>
          <w:lang w:val="en-GB"/>
        </w:rPr>
      </w:pPr>
    </w:p>
    <w:p w:rsidR="00C5418E" w:rsidRDefault="00C5418E">
      <w:pPr>
        <w:pStyle w:val="Title"/>
        <w:rPr>
          <w:lang w:val="en-GB"/>
        </w:rPr>
      </w:pPr>
    </w:p>
    <w:p w:rsidR="00C5418E" w:rsidRDefault="00C5418E">
      <w:pPr>
        <w:pStyle w:val="Title"/>
        <w:rPr>
          <w:lang w:val="en-GB"/>
        </w:rPr>
      </w:pPr>
    </w:p>
    <w:p w:rsidR="00C5418E" w:rsidRDefault="00C5418E">
      <w:pPr>
        <w:pStyle w:val="Title"/>
        <w:rPr>
          <w:lang w:val="en-GB"/>
        </w:rPr>
      </w:pPr>
    </w:p>
    <w:p w:rsidR="00C5418E" w:rsidRDefault="00C5418E">
      <w:pPr>
        <w:pStyle w:val="Title"/>
        <w:rPr>
          <w:lang w:val="en-GB"/>
        </w:rPr>
      </w:pPr>
    </w:p>
    <w:p w:rsidR="00C5418E" w:rsidRDefault="00C5418E">
      <w:pPr>
        <w:pStyle w:val="Title"/>
        <w:rPr>
          <w:lang w:val="en-GB"/>
        </w:rPr>
      </w:pPr>
    </w:p>
    <w:p w:rsidR="00C5418E" w:rsidRDefault="002717B9">
      <w:pPr>
        <w:pStyle w:val="Title"/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CURRICULUM VITAE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5428"/>
      </w:tblGrid>
      <w:tr w:rsidR="00C5418E" w:rsidTr="002F291A">
        <w:trPr>
          <w:trHeight w:val="5399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:rsidR="00C5418E" w:rsidRDefault="002717B9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lastRenderedPageBreak/>
              <w:t>PERSONAL INFORMATION</w:t>
            </w:r>
          </w:p>
          <w:p w:rsidR="00C5418E" w:rsidRDefault="00C5418E">
            <w:pPr>
              <w:rPr>
                <w:lang w:val="en-GB"/>
              </w:rPr>
            </w:pPr>
          </w:p>
          <w:p w:rsidR="00C5418E" w:rsidRDefault="002717B9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  <w:p w:rsidR="00C5418E" w:rsidRDefault="00C5418E">
            <w:pPr>
              <w:rPr>
                <w:lang w:val="en-GB"/>
              </w:rPr>
            </w:pPr>
          </w:p>
          <w:p w:rsidR="00C5418E" w:rsidRDefault="002717B9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  <w:p w:rsidR="00C5418E" w:rsidRDefault="00C5418E">
            <w:pPr>
              <w:rPr>
                <w:lang w:val="en-GB"/>
              </w:rPr>
            </w:pPr>
          </w:p>
          <w:p w:rsidR="00C5418E" w:rsidRDefault="00C5418E">
            <w:pPr>
              <w:rPr>
                <w:b/>
                <w:sz w:val="24"/>
                <w:lang w:val="en-GB"/>
              </w:rPr>
            </w:pPr>
          </w:p>
          <w:p w:rsidR="00C5418E" w:rsidRDefault="00C5418E">
            <w:pPr>
              <w:rPr>
                <w:b/>
                <w:sz w:val="24"/>
                <w:lang w:val="en-GB"/>
              </w:rPr>
            </w:pPr>
          </w:p>
          <w:p w:rsidR="00C5418E" w:rsidRDefault="002717B9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Phone no.</w:t>
            </w:r>
          </w:p>
          <w:p w:rsidR="00C5418E" w:rsidRDefault="00C5418E">
            <w:pPr>
              <w:rPr>
                <w:b/>
                <w:sz w:val="24"/>
                <w:lang w:val="en-GB"/>
              </w:rPr>
            </w:pPr>
          </w:p>
          <w:p w:rsidR="00C5418E" w:rsidRDefault="002717B9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Fax no.</w:t>
            </w:r>
          </w:p>
          <w:p w:rsidR="00C5418E" w:rsidRDefault="00C5418E">
            <w:pPr>
              <w:rPr>
                <w:b/>
                <w:sz w:val="24"/>
                <w:lang w:val="en-GB"/>
              </w:rPr>
            </w:pPr>
          </w:p>
          <w:p w:rsidR="00C5418E" w:rsidRDefault="002717B9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Email address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pStyle w:val="Heading1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PROFESSIONAL EXPERIENCE </w:t>
            </w:r>
          </w:p>
          <w:p w:rsidR="00C5418E" w:rsidRDefault="00C5418E">
            <w:pPr>
              <w:pBdr>
                <w:bottom w:val="dotted" w:sz="24" w:space="1" w:color="auto"/>
              </w:pBdr>
              <w:rPr>
                <w:b/>
                <w:sz w:val="24"/>
                <w:lang w:val="en-GB"/>
              </w:rPr>
            </w:pPr>
          </w:p>
          <w:p w:rsidR="002F291A" w:rsidRDefault="002F291A">
            <w:pPr>
              <w:rPr>
                <w:sz w:val="24"/>
                <w:lang w:val="en-GB"/>
              </w:rPr>
            </w:pPr>
          </w:p>
          <w:p w:rsidR="00CA09F8" w:rsidRDefault="00CA09F8" w:rsidP="00CA09F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*Period (from - until)</w:t>
            </w:r>
          </w:p>
          <w:p w:rsidR="00CA09F8" w:rsidRDefault="00CA09F8" w:rsidP="00CA09F8">
            <w:pPr>
              <w:rPr>
                <w:sz w:val="24"/>
                <w:lang w:val="en-GB"/>
              </w:rPr>
            </w:pPr>
          </w:p>
          <w:p w:rsidR="006D379F" w:rsidRDefault="00CA09F8" w:rsidP="00CA09F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*Name and address of employer </w:t>
            </w:r>
          </w:p>
          <w:p w:rsidR="006D379F" w:rsidRDefault="006D379F" w:rsidP="00CA09F8">
            <w:pPr>
              <w:rPr>
                <w:sz w:val="24"/>
                <w:lang w:val="en-GB"/>
              </w:rPr>
            </w:pPr>
          </w:p>
          <w:p w:rsidR="00CA09F8" w:rsidRDefault="00CA09F8" w:rsidP="00CA09F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 Type or area of activity </w:t>
            </w:r>
          </w:p>
          <w:p w:rsidR="00CA09F8" w:rsidRDefault="00CA09F8" w:rsidP="00CA09F8">
            <w:pPr>
              <w:rPr>
                <w:sz w:val="24"/>
                <w:lang w:val="en-GB"/>
              </w:rPr>
            </w:pPr>
          </w:p>
          <w:p w:rsidR="00CA09F8" w:rsidRDefault="00CA09F8" w:rsidP="00CA09F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 Position held</w:t>
            </w:r>
          </w:p>
          <w:p w:rsidR="00CA09F8" w:rsidRDefault="00CA09F8" w:rsidP="00CA09F8">
            <w:pPr>
              <w:rPr>
                <w:sz w:val="24"/>
                <w:lang w:val="en-GB"/>
              </w:rPr>
            </w:pPr>
          </w:p>
          <w:p w:rsidR="00CA09F8" w:rsidRDefault="00CA09F8" w:rsidP="00CA09F8">
            <w:pPr>
              <w:rPr>
                <w:b/>
                <w:sz w:val="24"/>
                <w:lang w:val="en-GB"/>
              </w:rPr>
            </w:pPr>
            <w:r>
              <w:rPr>
                <w:sz w:val="24"/>
                <w:lang w:val="en-GB"/>
              </w:rPr>
              <w:t>*Main activities and duties</w:t>
            </w:r>
          </w:p>
          <w:p w:rsidR="00CA09F8" w:rsidRDefault="00CA09F8">
            <w:pPr>
              <w:rPr>
                <w:sz w:val="24"/>
                <w:lang w:val="en-GB"/>
              </w:rPr>
            </w:pPr>
          </w:p>
          <w:p w:rsidR="00AC0E48" w:rsidRDefault="00AC0E48" w:rsidP="00AC0E48">
            <w:pPr>
              <w:rPr>
                <w:sz w:val="24"/>
                <w:lang w:val="en-GB"/>
              </w:rPr>
            </w:pPr>
          </w:p>
          <w:p w:rsidR="00AC0E48" w:rsidRDefault="00AC0E48" w:rsidP="00AC0E48">
            <w:pPr>
              <w:rPr>
                <w:sz w:val="24"/>
                <w:lang w:val="en-GB"/>
              </w:rPr>
            </w:pPr>
          </w:p>
          <w:p w:rsidR="00AC0E48" w:rsidRDefault="00AC0E48" w:rsidP="00AC0E48">
            <w:pPr>
              <w:rPr>
                <w:sz w:val="24"/>
                <w:lang w:val="en-GB"/>
              </w:rPr>
            </w:pPr>
          </w:p>
          <w:p w:rsidR="00AC0E48" w:rsidRDefault="00AC0E48" w:rsidP="00AC0E48">
            <w:pPr>
              <w:rPr>
                <w:sz w:val="24"/>
                <w:lang w:val="en-GB"/>
              </w:rPr>
            </w:pPr>
          </w:p>
          <w:p w:rsidR="00AC0E48" w:rsidRDefault="00AC0E48" w:rsidP="00AC0E48">
            <w:pPr>
              <w:rPr>
                <w:sz w:val="24"/>
                <w:lang w:val="en-GB"/>
              </w:rPr>
            </w:pPr>
          </w:p>
          <w:p w:rsidR="00AC0E48" w:rsidRDefault="00AC0E48" w:rsidP="00AC0E48">
            <w:pPr>
              <w:rPr>
                <w:sz w:val="24"/>
                <w:lang w:val="en-GB"/>
              </w:rPr>
            </w:pPr>
          </w:p>
          <w:p w:rsidR="00AC0E48" w:rsidRDefault="00AC0E48" w:rsidP="00AC0E48">
            <w:pPr>
              <w:rPr>
                <w:sz w:val="24"/>
                <w:lang w:val="en-GB"/>
              </w:rPr>
            </w:pPr>
          </w:p>
          <w:p w:rsidR="00AC0E48" w:rsidRDefault="00AC0E48" w:rsidP="00AC0E48">
            <w:pPr>
              <w:rPr>
                <w:sz w:val="24"/>
                <w:lang w:val="en-GB"/>
              </w:rPr>
            </w:pPr>
          </w:p>
          <w:p w:rsidR="00AC0E48" w:rsidRDefault="00AC0E48" w:rsidP="00AC0E4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*Period (from - until)</w:t>
            </w:r>
          </w:p>
          <w:p w:rsidR="00AC0E48" w:rsidRDefault="00AC0E48" w:rsidP="00AC0E48">
            <w:pPr>
              <w:rPr>
                <w:sz w:val="24"/>
                <w:lang w:val="en-GB"/>
              </w:rPr>
            </w:pPr>
          </w:p>
          <w:p w:rsidR="00AC0E48" w:rsidRDefault="00AC0E48" w:rsidP="00AC0E4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*Name and address of employer </w:t>
            </w:r>
          </w:p>
          <w:p w:rsidR="00AC0E48" w:rsidRDefault="00AC0E48" w:rsidP="00AC0E48">
            <w:pPr>
              <w:rPr>
                <w:sz w:val="24"/>
                <w:lang w:val="en-GB"/>
              </w:rPr>
            </w:pPr>
          </w:p>
          <w:p w:rsidR="00AC0E48" w:rsidRDefault="00AC0E48" w:rsidP="00AC0E4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 Type or area of activity </w:t>
            </w:r>
          </w:p>
          <w:p w:rsidR="00AC0E48" w:rsidRDefault="00AC0E48" w:rsidP="00AC0E48">
            <w:pPr>
              <w:rPr>
                <w:sz w:val="24"/>
                <w:lang w:val="en-GB"/>
              </w:rPr>
            </w:pPr>
          </w:p>
          <w:p w:rsidR="00AC0E48" w:rsidRDefault="00AC0E48" w:rsidP="00AC0E4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 Position held</w:t>
            </w:r>
          </w:p>
          <w:p w:rsidR="00AC0E48" w:rsidRDefault="00AC0E48" w:rsidP="00AC0E48">
            <w:pPr>
              <w:rPr>
                <w:sz w:val="24"/>
                <w:lang w:val="en-GB"/>
              </w:rPr>
            </w:pPr>
          </w:p>
          <w:p w:rsidR="00AC0E48" w:rsidRDefault="00AC0E48" w:rsidP="00AC0E48">
            <w:pPr>
              <w:rPr>
                <w:b/>
                <w:sz w:val="24"/>
                <w:lang w:val="en-GB"/>
              </w:rPr>
            </w:pPr>
            <w:r>
              <w:rPr>
                <w:sz w:val="24"/>
                <w:lang w:val="en-GB"/>
              </w:rPr>
              <w:t>*Main activities and duties</w:t>
            </w:r>
          </w:p>
          <w:p w:rsidR="006C4906" w:rsidRDefault="006C4906" w:rsidP="00DD4C48">
            <w:pPr>
              <w:rPr>
                <w:sz w:val="24"/>
                <w:lang w:val="en-GB"/>
              </w:rPr>
            </w:pPr>
          </w:p>
          <w:p w:rsidR="006C4906" w:rsidRDefault="006C4906" w:rsidP="00DD4C48">
            <w:pPr>
              <w:rPr>
                <w:sz w:val="24"/>
                <w:lang w:val="en-GB"/>
              </w:rPr>
            </w:pPr>
          </w:p>
          <w:p w:rsidR="006C4906" w:rsidRDefault="006C4906" w:rsidP="00DD4C48">
            <w:pPr>
              <w:rPr>
                <w:sz w:val="24"/>
                <w:lang w:val="en-GB"/>
              </w:rPr>
            </w:pPr>
          </w:p>
          <w:p w:rsidR="006C4906" w:rsidRDefault="006C4906" w:rsidP="00DD4C48">
            <w:pPr>
              <w:rPr>
                <w:sz w:val="24"/>
                <w:lang w:val="en-GB"/>
              </w:rPr>
            </w:pPr>
          </w:p>
          <w:p w:rsidR="006C4906" w:rsidRDefault="006C4906" w:rsidP="00DD4C48">
            <w:pPr>
              <w:rPr>
                <w:sz w:val="24"/>
                <w:lang w:val="en-GB"/>
              </w:rPr>
            </w:pPr>
          </w:p>
          <w:p w:rsidR="006C4906" w:rsidRDefault="006C4906" w:rsidP="00DD4C48">
            <w:pPr>
              <w:rPr>
                <w:sz w:val="24"/>
                <w:lang w:val="en-GB"/>
              </w:rPr>
            </w:pPr>
          </w:p>
          <w:p w:rsidR="006C4906" w:rsidRDefault="006C4906" w:rsidP="00DD4C48">
            <w:pPr>
              <w:rPr>
                <w:sz w:val="24"/>
                <w:lang w:val="en-GB"/>
              </w:rPr>
            </w:pPr>
          </w:p>
          <w:p w:rsidR="006C4906" w:rsidRDefault="006C4906" w:rsidP="00DD4C48">
            <w:pPr>
              <w:rPr>
                <w:sz w:val="24"/>
                <w:lang w:val="en-GB"/>
              </w:rPr>
            </w:pPr>
          </w:p>
          <w:p w:rsidR="00AC0E48" w:rsidRDefault="00AC0E48" w:rsidP="00DD4C48">
            <w:pPr>
              <w:rPr>
                <w:sz w:val="24"/>
                <w:lang w:val="en-GB"/>
              </w:rPr>
            </w:pPr>
          </w:p>
          <w:p w:rsidR="00DD4C48" w:rsidRDefault="00DD4C48" w:rsidP="00DD4C4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*Period (from - until)</w:t>
            </w:r>
          </w:p>
          <w:p w:rsidR="00DD4C48" w:rsidRDefault="00DD4C48" w:rsidP="00DD4C48">
            <w:pPr>
              <w:rPr>
                <w:sz w:val="24"/>
                <w:lang w:val="en-GB"/>
              </w:rPr>
            </w:pPr>
          </w:p>
          <w:p w:rsidR="00DD4C48" w:rsidRDefault="00DD4C48" w:rsidP="00DD4C4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*Name and address of employer </w:t>
            </w:r>
          </w:p>
          <w:p w:rsidR="00DD4C48" w:rsidRDefault="00DD4C48" w:rsidP="00DD4C48">
            <w:pPr>
              <w:rPr>
                <w:sz w:val="24"/>
                <w:lang w:val="en-GB"/>
              </w:rPr>
            </w:pPr>
          </w:p>
          <w:p w:rsidR="00DD4C48" w:rsidRDefault="00DD4C48" w:rsidP="00DD4C48">
            <w:pPr>
              <w:rPr>
                <w:sz w:val="24"/>
                <w:lang w:val="en-GB"/>
              </w:rPr>
            </w:pPr>
          </w:p>
          <w:p w:rsidR="00DD4C48" w:rsidRDefault="00DD4C48" w:rsidP="00DD4C48">
            <w:pPr>
              <w:rPr>
                <w:sz w:val="24"/>
                <w:lang w:val="en-GB"/>
              </w:rPr>
            </w:pPr>
          </w:p>
          <w:p w:rsidR="00DD4C48" w:rsidRDefault="00DD4C48" w:rsidP="00DD4C4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 Type or area of activity </w:t>
            </w:r>
          </w:p>
          <w:p w:rsidR="00DD4C48" w:rsidRDefault="00DD4C48" w:rsidP="00DD4C48">
            <w:pPr>
              <w:rPr>
                <w:sz w:val="24"/>
                <w:lang w:val="en-GB"/>
              </w:rPr>
            </w:pPr>
          </w:p>
          <w:p w:rsidR="00DD4C48" w:rsidRDefault="00DD4C48" w:rsidP="00DD4C4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 Position held</w:t>
            </w:r>
          </w:p>
          <w:p w:rsidR="00DD4C48" w:rsidRDefault="00DD4C48" w:rsidP="00DD4C48">
            <w:pPr>
              <w:rPr>
                <w:sz w:val="24"/>
                <w:lang w:val="en-GB"/>
              </w:rPr>
            </w:pPr>
          </w:p>
          <w:p w:rsidR="00DD4C48" w:rsidRDefault="00DD4C48" w:rsidP="00DD4C48">
            <w:pPr>
              <w:rPr>
                <w:b/>
                <w:sz w:val="24"/>
                <w:lang w:val="en-GB"/>
              </w:rPr>
            </w:pPr>
            <w:r>
              <w:rPr>
                <w:sz w:val="24"/>
                <w:lang w:val="en-GB"/>
              </w:rPr>
              <w:t>*Main activities and duties</w:t>
            </w:r>
          </w:p>
          <w:p w:rsidR="00CA09F8" w:rsidRDefault="00CA09F8" w:rsidP="002F291A">
            <w:pPr>
              <w:rPr>
                <w:sz w:val="24"/>
                <w:lang w:val="en-GB"/>
              </w:rPr>
            </w:pPr>
          </w:p>
          <w:p w:rsidR="00CA09F8" w:rsidRDefault="00CA09F8" w:rsidP="002F291A">
            <w:pPr>
              <w:rPr>
                <w:sz w:val="24"/>
                <w:lang w:val="en-GB"/>
              </w:rPr>
            </w:pPr>
          </w:p>
          <w:p w:rsidR="00CA09F8" w:rsidRDefault="00CA09F8" w:rsidP="002F291A">
            <w:pPr>
              <w:rPr>
                <w:sz w:val="24"/>
                <w:lang w:val="en-GB"/>
              </w:rPr>
            </w:pPr>
          </w:p>
          <w:p w:rsidR="00CA09F8" w:rsidRDefault="00CA09F8" w:rsidP="002F291A">
            <w:pPr>
              <w:rPr>
                <w:sz w:val="24"/>
                <w:lang w:val="en-GB"/>
              </w:rPr>
            </w:pPr>
          </w:p>
          <w:p w:rsidR="006D379F" w:rsidRDefault="006D379F" w:rsidP="002F291A">
            <w:pPr>
              <w:rPr>
                <w:sz w:val="24"/>
                <w:lang w:val="en-GB"/>
              </w:rPr>
            </w:pPr>
          </w:p>
          <w:p w:rsidR="006D379F" w:rsidRDefault="006D379F" w:rsidP="002F291A">
            <w:pPr>
              <w:rPr>
                <w:sz w:val="24"/>
                <w:lang w:val="en-GB"/>
              </w:rPr>
            </w:pPr>
          </w:p>
          <w:p w:rsidR="006D379F" w:rsidRDefault="006D379F" w:rsidP="002F291A">
            <w:pPr>
              <w:rPr>
                <w:sz w:val="24"/>
                <w:lang w:val="en-GB"/>
              </w:rPr>
            </w:pPr>
          </w:p>
          <w:p w:rsidR="006D379F" w:rsidRDefault="006D379F" w:rsidP="002F291A">
            <w:pPr>
              <w:rPr>
                <w:sz w:val="24"/>
                <w:lang w:val="en-GB"/>
              </w:rPr>
            </w:pPr>
          </w:p>
          <w:p w:rsidR="006D379F" w:rsidRDefault="006D379F" w:rsidP="002F291A">
            <w:pPr>
              <w:rPr>
                <w:sz w:val="24"/>
                <w:lang w:val="en-GB"/>
              </w:rPr>
            </w:pPr>
          </w:p>
          <w:p w:rsidR="006D379F" w:rsidRDefault="006D379F" w:rsidP="002F291A">
            <w:pPr>
              <w:rPr>
                <w:sz w:val="24"/>
                <w:lang w:val="en-GB"/>
              </w:rPr>
            </w:pPr>
          </w:p>
          <w:p w:rsidR="006D379F" w:rsidRDefault="006D379F" w:rsidP="002F291A">
            <w:pPr>
              <w:rPr>
                <w:sz w:val="24"/>
                <w:lang w:val="en-GB"/>
              </w:rPr>
            </w:pPr>
          </w:p>
          <w:p w:rsidR="006D379F" w:rsidRDefault="006D379F" w:rsidP="002F291A">
            <w:pPr>
              <w:rPr>
                <w:sz w:val="24"/>
                <w:lang w:val="en-GB"/>
              </w:rPr>
            </w:pPr>
          </w:p>
          <w:p w:rsidR="006D379F" w:rsidRDefault="006D379F" w:rsidP="002F291A">
            <w:pPr>
              <w:rPr>
                <w:sz w:val="24"/>
                <w:lang w:val="en-GB"/>
              </w:rPr>
            </w:pPr>
          </w:p>
          <w:p w:rsidR="006D379F" w:rsidRDefault="006D379F" w:rsidP="002F291A">
            <w:pPr>
              <w:rPr>
                <w:sz w:val="24"/>
                <w:lang w:val="en-GB"/>
              </w:rPr>
            </w:pPr>
          </w:p>
          <w:p w:rsidR="006D379F" w:rsidRDefault="006D379F" w:rsidP="002F291A">
            <w:pPr>
              <w:rPr>
                <w:sz w:val="24"/>
                <w:lang w:val="en-GB"/>
              </w:rPr>
            </w:pPr>
          </w:p>
          <w:p w:rsidR="006D379F" w:rsidRDefault="006D379F" w:rsidP="002F291A">
            <w:pPr>
              <w:rPr>
                <w:sz w:val="24"/>
                <w:lang w:val="en-GB"/>
              </w:rPr>
            </w:pPr>
          </w:p>
          <w:p w:rsidR="006D379F" w:rsidRDefault="006D379F" w:rsidP="002F291A">
            <w:pPr>
              <w:rPr>
                <w:sz w:val="24"/>
                <w:lang w:val="en-GB"/>
              </w:rPr>
            </w:pPr>
          </w:p>
          <w:p w:rsidR="006D379F" w:rsidRDefault="006D379F" w:rsidP="002F291A">
            <w:pPr>
              <w:rPr>
                <w:sz w:val="24"/>
                <w:lang w:val="en-GB"/>
              </w:rPr>
            </w:pPr>
          </w:p>
          <w:p w:rsidR="006D379F" w:rsidRDefault="006D379F" w:rsidP="002F291A">
            <w:pPr>
              <w:rPr>
                <w:sz w:val="24"/>
                <w:lang w:val="en-GB"/>
              </w:rPr>
            </w:pPr>
          </w:p>
          <w:p w:rsidR="006D379F" w:rsidRDefault="006D379F" w:rsidP="002F291A">
            <w:pPr>
              <w:rPr>
                <w:sz w:val="24"/>
                <w:lang w:val="en-GB"/>
              </w:rPr>
            </w:pPr>
          </w:p>
          <w:p w:rsidR="006D379F" w:rsidRDefault="006D379F" w:rsidP="002F291A">
            <w:pPr>
              <w:rPr>
                <w:sz w:val="24"/>
                <w:lang w:val="en-GB"/>
              </w:rPr>
            </w:pPr>
          </w:p>
          <w:p w:rsidR="006D379F" w:rsidRDefault="006D379F" w:rsidP="002F291A">
            <w:pPr>
              <w:rPr>
                <w:sz w:val="24"/>
                <w:lang w:val="en-GB"/>
              </w:rPr>
            </w:pPr>
          </w:p>
          <w:p w:rsidR="00BC52DE" w:rsidRDefault="00BC52DE" w:rsidP="002F291A">
            <w:pPr>
              <w:rPr>
                <w:sz w:val="24"/>
                <w:lang w:val="en-GB"/>
              </w:rPr>
            </w:pPr>
          </w:p>
          <w:p w:rsidR="006C4906" w:rsidRDefault="006C4906" w:rsidP="002F291A">
            <w:pPr>
              <w:rPr>
                <w:sz w:val="24"/>
                <w:lang w:val="en-GB"/>
              </w:rPr>
            </w:pPr>
          </w:p>
          <w:p w:rsidR="00AC0E48" w:rsidRDefault="00AC0E48" w:rsidP="002F291A">
            <w:pPr>
              <w:rPr>
                <w:sz w:val="24"/>
                <w:lang w:val="en-GB"/>
              </w:rPr>
            </w:pPr>
          </w:p>
          <w:p w:rsidR="002F291A" w:rsidRDefault="002F291A" w:rsidP="002F291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*Period (from - until)</w:t>
            </w:r>
          </w:p>
          <w:p w:rsidR="002F291A" w:rsidRDefault="002F291A" w:rsidP="002F291A">
            <w:pPr>
              <w:rPr>
                <w:sz w:val="24"/>
                <w:lang w:val="en-GB"/>
              </w:rPr>
            </w:pPr>
          </w:p>
          <w:p w:rsidR="002F291A" w:rsidRDefault="002F291A" w:rsidP="002F291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*Name and address of employer </w:t>
            </w:r>
          </w:p>
          <w:p w:rsidR="002F291A" w:rsidRDefault="002F291A" w:rsidP="002F291A">
            <w:pPr>
              <w:rPr>
                <w:sz w:val="24"/>
                <w:lang w:val="en-GB"/>
              </w:rPr>
            </w:pPr>
          </w:p>
          <w:p w:rsidR="002F291A" w:rsidRDefault="002F291A" w:rsidP="002F291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 Type or area of activity </w:t>
            </w:r>
          </w:p>
          <w:p w:rsidR="002F291A" w:rsidRDefault="002F291A" w:rsidP="002F291A">
            <w:pPr>
              <w:rPr>
                <w:sz w:val="24"/>
                <w:lang w:val="en-GB"/>
              </w:rPr>
            </w:pPr>
          </w:p>
          <w:p w:rsidR="002F291A" w:rsidRDefault="002F291A" w:rsidP="002F291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 Position held</w:t>
            </w:r>
          </w:p>
          <w:p w:rsidR="002F291A" w:rsidRDefault="002F291A" w:rsidP="002F291A">
            <w:pPr>
              <w:rPr>
                <w:sz w:val="24"/>
                <w:lang w:val="en-GB"/>
              </w:rPr>
            </w:pPr>
          </w:p>
          <w:p w:rsidR="002F291A" w:rsidRDefault="002F291A" w:rsidP="002F291A">
            <w:pPr>
              <w:rPr>
                <w:b/>
                <w:sz w:val="24"/>
                <w:lang w:val="en-GB"/>
              </w:rPr>
            </w:pPr>
            <w:r>
              <w:rPr>
                <w:sz w:val="24"/>
                <w:lang w:val="en-GB"/>
              </w:rPr>
              <w:t>*Main activities and duties</w:t>
            </w:r>
          </w:p>
          <w:p w:rsidR="002F291A" w:rsidRDefault="002F291A" w:rsidP="002F291A">
            <w:pPr>
              <w:rPr>
                <w:b/>
                <w:sz w:val="24"/>
                <w:lang w:val="en-GB"/>
              </w:rPr>
            </w:pPr>
          </w:p>
          <w:p w:rsidR="002F291A" w:rsidRDefault="002F291A">
            <w:pPr>
              <w:rPr>
                <w:sz w:val="24"/>
                <w:lang w:val="en-GB"/>
              </w:rPr>
            </w:pPr>
          </w:p>
          <w:p w:rsidR="002F291A" w:rsidRDefault="002F291A">
            <w:pPr>
              <w:rPr>
                <w:sz w:val="24"/>
                <w:lang w:val="en-GB"/>
              </w:rPr>
            </w:pPr>
          </w:p>
          <w:p w:rsidR="00E53AB4" w:rsidRDefault="00E53AB4" w:rsidP="002F291A">
            <w:pPr>
              <w:rPr>
                <w:sz w:val="24"/>
                <w:lang w:val="en-GB"/>
              </w:rPr>
            </w:pPr>
          </w:p>
          <w:p w:rsidR="00E53AB4" w:rsidRDefault="00E53AB4" w:rsidP="002F291A">
            <w:pPr>
              <w:rPr>
                <w:sz w:val="24"/>
                <w:lang w:val="en-GB"/>
              </w:rPr>
            </w:pPr>
          </w:p>
          <w:p w:rsidR="00E53AB4" w:rsidRDefault="00E53AB4" w:rsidP="002F291A">
            <w:pPr>
              <w:rPr>
                <w:sz w:val="24"/>
                <w:lang w:val="en-GB"/>
              </w:rPr>
            </w:pPr>
          </w:p>
          <w:p w:rsidR="00E53AB4" w:rsidRDefault="00E53AB4" w:rsidP="002F291A">
            <w:pPr>
              <w:rPr>
                <w:sz w:val="24"/>
                <w:lang w:val="en-GB"/>
              </w:rPr>
            </w:pPr>
          </w:p>
          <w:p w:rsidR="002F291A" w:rsidRDefault="002F291A" w:rsidP="002F291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*Period (from - until)</w:t>
            </w:r>
          </w:p>
          <w:p w:rsidR="002F291A" w:rsidRDefault="002F291A" w:rsidP="002F291A">
            <w:pPr>
              <w:rPr>
                <w:sz w:val="24"/>
                <w:lang w:val="en-GB"/>
              </w:rPr>
            </w:pPr>
          </w:p>
          <w:p w:rsidR="002F291A" w:rsidRDefault="002F291A" w:rsidP="002F291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*Name and address of employer </w:t>
            </w:r>
          </w:p>
          <w:p w:rsidR="002F291A" w:rsidRDefault="002F291A" w:rsidP="002F291A">
            <w:pPr>
              <w:rPr>
                <w:sz w:val="24"/>
                <w:lang w:val="en-GB"/>
              </w:rPr>
            </w:pPr>
          </w:p>
          <w:p w:rsidR="00CA09F8" w:rsidRDefault="00CA09F8" w:rsidP="002F291A">
            <w:pPr>
              <w:rPr>
                <w:sz w:val="24"/>
                <w:lang w:val="en-GB"/>
              </w:rPr>
            </w:pPr>
          </w:p>
          <w:p w:rsidR="002F291A" w:rsidRDefault="002F291A" w:rsidP="002F291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 Type or area of activity </w:t>
            </w:r>
          </w:p>
          <w:p w:rsidR="00CA09F8" w:rsidRDefault="00CA09F8" w:rsidP="002F291A">
            <w:pPr>
              <w:rPr>
                <w:sz w:val="24"/>
                <w:lang w:val="en-GB"/>
              </w:rPr>
            </w:pPr>
          </w:p>
          <w:p w:rsidR="002F291A" w:rsidRDefault="002F291A" w:rsidP="002F291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*Position held</w:t>
            </w:r>
          </w:p>
          <w:p w:rsidR="002F291A" w:rsidRDefault="002F291A" w:rsidP="002F291A">
            <w:pPr>
              <w:rPr>
                <w:sz w:val="24"/>
                <w:lang w:val="en-GB"/>
              </w:rPr>
            </w:pPr>
          </w:p>
          <w:p w:rsidR="00C5418E" w:rsidRDefault="002F291A" w:rsidP="002F291A">
            <w:pPr>
              <w:rPr>
                <w:b/>
                <w:sz w:val="24"/>
                <w:lang w:val="en-GB"/>
              </w:rPr>
            </w:pPr>
            <w:r>
              <w:rPr>
                <w:sz w:val="24"/>
                <w:lang w:val="en-GB"/>
              </w:rPr>
              <w:t>*Main activities and duties</w:t>
            </w:r>
          </w:p>
          <w:p w:rsidR="002F291A" w:rsidRDefault="002F291A">
            <w:pPr>
              <w:rPr>
                <w:b/>
                <w:sz w:val="24"/>
                <w:lang w:val="en-GB"/>
              </w:rPr>
            </w:pPr>
          </w:p>
          <w:p w:rsidR="002F291A" w:rsidRDefault="002F291A">
            <w:pPr>
              <w:rPr>
                <w:b/>
                <w:sz w:val="24"/>
                <w:lang w:val="en-GB"/>
              </w:rPr>
            </w:pPr>
          </w:p>
          <w:p w:rsidR="00E53AB4" w:rsidRDefault="00E53AB4">
            <w:pPr>
              <w:rPr>
                <w:sz w:val="24"/>
                <w:lang w:val="en-GB"/>
              </w:rPr>
            </w:pPr>
          </w:p>
          <w:p w:rsidR="00E53AB4" w:rsidRDefault="00E53AB4">
            <w:pPr>
              <w:rPr>
                <w:sz w:val="24"/>
                <w:lang w:val="en-GB"/>
              </w:rPr>
            </w:pPr>
          </w:p>
          <w:p w:rsidR="00E53AB4" w:rsidRDefault="00E53AB4">
            <w:pPr>
              <w:rPr>
                <w:sz w:val="24"/>
                <w:lang w:val="en-GB"/>
              </w:rPr>
            </w:pPr>
          </w:p>
          <w:p w:rsidR="00BC52DE" w:rsidRDefault="00BC52D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*Period (from - until)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*Name and address of employer 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 Type or area of activity 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 Position held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*Main activities and duties 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9E47BC" w:rsidRDefault="009E47BC">
            <w:pPr>
              <w:rPr>
                <w:sz w:val="24"/>
                <w:lang w:val="en-GB"/>
              </w:rPr>
            </w:pPr>
          </w:p>
          <w:p w:rsidR="009E47BC" w:rsidRDefault="009E47BC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*************************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6D379F" w:rsidRDefault="006D379F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*Period (from - until)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*Name and address of employer 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*Type or area of activities 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*Position held 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*Main activities and duties 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*************************</w:t>
            </w: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*Period (from - until)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*Name and address of employer 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 Type or area of activities 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*Position held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*Main activities and duties </w:t>
            </w:r>
          </w:p>
          <w:p w:rsidR="00C5418E" w:rsidRDefault="00C5418E">
            <w:pPr>
              <w:rPr>
                <w:b/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*************************</w:t>
            </w:r>
          </w:p>
          <w:p w:rsidR="00C5418E" w:rsidRDefault="00C5418E">
            <w:pPr>
              <w:rPr>
                <w:b/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*Period (from - until)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*Name and address of employer 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 Type or area of activities 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*Position held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*Main activities and duties 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BC52DE" w:rsidRDefault="00BC52DE">
            <w:pPr>
              <w:rPr>
                <w:sz w:val="24"/>
                <w:lang w:val="en-GB"/>
              </w:rPr>
            </w:pPr>
          </w:p>
          <w:p w:rsidR="00BC52DE" w:rsidRDefault="00BC52D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*************************</w:t>
            </w:r>
          </w:p>
          <w:p w:rsidR="00C5418E" w:rsidRDefault="00C5418E">
            <w:pPr>
              <w:pStyle w:val="Heading1"/>
              <w:rPr>
                <w:lang w:val="en-GB"/>
              </w:rPr>
            </w:pPr>
          </w:p>
          <w:p w:rsidR="00C5418E" w:rsidRDefault="002717B9">
            <w:pPr>
              <w:pStyle w:val="Heading1"/>
              <w:rPr>
                <w:sz w:val="22"/>
                <w:lang w:val="en-US"/>
              </w:rPr>
            </w:pPr>
            <w:r>
              <w:rPr>
                <w:lang w:val="en-GB"/>
              </w:rPr>
              <w:t xml:space="preserve">EDUCATION AND TRAINING </w:t>
            </w:r>
          </w:p>
          <w:p w:rsidR="00C5418E" w:rsidRDefault="00C5418E">
            <w:pPr>
              <w:rPr>
                <w:sz w:val="22"/>
                <w:lang w:val="en-US"/>
              </w:rPr>
            </w:pPr>
          </w:p>
          <w:p w:rsidR="00C5418E" w:rsidRDefault="002717B9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*Period (from - until)</w:t>
            </w:r>
          </w:p>
          <w:p w:rsidR="00C5418E" w:rsidRDefault="00C5418E">
            <w:pPr>
              <w:rPr>
                <w:sz w:val="22"/>
                <w:lang w:val="en-US"/>
              </w:rPr>
            </w:pP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*Name and type of institution and professional organization that granted the training </w:t>
            </w:r>
          </w:p>
          <w:p w:rsidR="00C5418E" w:rsidRDefault="00C5418E">
            <w:pPr>
              <w:rPr>
                <w:sz w:val="22"/>
                <w:lang w:val="en-GB"/>
              </w:rPr>
            </w:pP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*Area studied/ professional skills </w:t>
            </w:r>
          </w:p>
          <w:p w:rsidR="00C5418E" w:rsidRDefault="00C5418E">
            <w:pPr>
              <w:rPr>
                <w:sz w:val="22"/>
                <w:lang w:val="en-GB"/>
              </w:rPr>
            </w:pP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*Type of qualification/ diploma received </w:t>
            </w:r>
          </w:p>
          <w:p w:rsidR="00C5418E" w:rsidRDefault="00C5418E">
            <w:pPr>
              <w:rPr>
                <w:sz w:val="22"/>
                <w:lang w:val="en-GB"/>
              </w:rPr>
            </w:pP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*Level of ranking of training/ study </w:t>
            </w:r>
          </w:p>
          <w:p w:rsidR="00C5418E" w:rsidRDefault="00C5418E">
            <w:pPr>
              <w:rPr>
                <w:sz w:val="22"/>
                <w:lang w:val="it-IT"/>
              </w:rPr>
            </w:pPr>
          </w:p>
          <w:p w:rsidR="00C5418E" w:rsidRDefault="00C5418E">
            <w:pPr>
              <w:rPr>
                <w:sz w:val="22"/>
                <w:lang w:val="it-IT"/>
              </w:rPr>
            </w:pPr>
          </w:p>
          <w:p w:rsidR="00C5418E" w:rsidRDefault="002717B9">
            <w:pPr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 xml:space="preserve">*Period( from- until) </w:t>
            </w:r>
          </w:p>
          <w:p w:rsidR="00C5418E" w:rsidRDefault="00C5418E">
            <w:pPr>
              <w:rPr>
                <w:sz w:val="22"/>
                <w:lang w:val="it-IT"/>
              </w:rPr>
            </w:pPr>
          </w:p>
          <w:p w:rsidR="00C5418E" w:rsidRDefault="00C5418E">
            <w:pPr>
              <w:rPr>
                <w:sz w:val="22"/>
                <w:lang w:val="it-IT"/>
              </w:rPr>
            </w:pP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* Name and type of institution and professional organization that granted the training</w:t>
            </w:r>
          </w:p>
          <w:p w:rsidR="00C5418E" w:rsidRDefault="00C5418E">
            <w:pPr>
              <w:rPr>
                <w:sz w:val="22"/>
                <w:lang w:val="en-GB"/>
              </w:rPr>
            </w:pPr>
          </w:p>
          <w:p w:rsidR="00C5418E" w:rsidRDefault="00C5418E">
            <w:pPr>
              <w:rPr>
                <w:sz w:val="22"/>
                <w:lang w:val="en-GB"/>
              </w:rPr>
            </w:pP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* Area studied/ professional skills </w:t>
            </w:r>
          </w:p>
          <w:p w:rsidR="00C5418E" w:rsidRDefault="00C5418E">
            <w:pPr>
              <w:rPr>
                <w:sz w:val="22"/>
                <w:lang w:val="en-GB"/>
              </w:rPr>
            </w:pPr>
          </w:p>
          <w:p w:rsidR="00C5418E" w:rsidRDefault="00C5418E">
            <w:pPr>
              <w:rPr>
                <w:sz w:val="22"/>
                <w:lang w:val="en-GB"/>
              </w:rPr>
            </w:pP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* Type of qualification/ diploma received</w:t>
            </w:r>
          </w:p>
          <w:p w:rsidR="00C5418E" w:rsidRDefault="00C5418E">
            <w:pPr>
              <w:rPr>
                <w:sz w:val="22"/>
                <w:lang w:val="en-GB"/>
              </w:rPr>
            </w:pP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* Level of ranking of training/ study </w:t>
            </w:r>
          </w:p>
          <w:p w:rsidR="00C5418E" w:rsidRDefault="00C5418E">
            <w:pPr>
              <w:rPr>
                <w:sz w:val="22"/>
                <w:lang w:val="en-GB"/>
              </w:rPr>
            </w:pPr>
          </w:p>
          <w:p w:rsidR="00C5418E" w:rsidRDefault="00C5418E">
            <w:pPr>
              <w:rPr>
                <w:sz w:val="22"/>
                <w:lang w:val="en-GB"/>
              </w:rPr>
            </w:pPr>
          </w:p>
          <w:p w:rsidR="00C5418E" w:rsidRDefault="00C5418E">
            <w:pPr>
              <w:rPr>
                <w:sz w:val="22"/>
                <w:lang w:val="en-GB"/>
              </w:rPr>
            </w:pPr>
          </w:p>
          <w:p w:rsidR="00C5418E" w:rsidRDefault="002717B9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*Period (from - until)</w:t>
            </w:r>
          </w:p>
          <w:p w:rsidR="00C5418E" w:rsidRDefault="00C5418E">
            <w:pPr>
              <w:rPr>
                <w:sz w:val="22"/>
                <w:lang w:val="en-US"/>
              </w:rPr>
            </w:pP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* Name and type of institution and professional organization that granted the training </w:t>
            </w:r>
          </w:p>
          <w:p w:rsidR="00C5418E" w:rsidRDefault="00C5418E">
            <w:pPr>
              <w:rPr>
                <w:sz w:val="22"/>
                <w:lang w:val="en-GB"/>
              </w:rPr>
            </w:pP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* Area studied/ professional skills </w:t>
            </w:r>
          </w:p>
          <w:p w:rsidR="00C5418E" w:rsidRDefault="00C5418E">
            <w:pPr>
              <w:rPr>
                <w:sz w:val="22"/>
                <w:lang w:val="en-GB"/>
              </w:rPr>
            </w:pP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* Type of qualification/ diploma received</w:t>
            </w:r>
          </w:p>
          <w:p w:rsidR="00C5418E" w:rsidRDefault="00C5418E">
            <w:pPr>
              <w:rPr>
                <w:sz w:val="22"/>
                <w:lang w:val="en-GB"/>
              </w:rPr>
            </w:pP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* Level of ranking of training/ study </w:t>
            </w:r>
          </w:p>
          <w:p w:rsidR="00C5418E" w:rsidRDefault="00C5418E">
            <w:pPr>
              <w:rPr>
                <w:sz w:val="22"/>
                <w:lang w:val="en-GB"/>
              </w:rPr>
            </w:pPr>
          </w:p>
          <w:p w:rsidR="00C5418E" w:rsidRDefault="00C5418E">
            <w:pPr>
              <w:rPr>
                <w:lang w:val="en-GB"/>
              </w:rPr>
            </w:pPr>
          </w:p>
          <w:p w:rsidR="00C5418E" w:rsidRDefault="002717B9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 xml:space="preserve">PERSONAL SKILLS AND COMPETENCIES </w:t>
            </w: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2"/>
                <w:lang w:val="en-US"/>
              </w:rPr>
              <w:t xml:space="preserve">Acquired during lifetime and career but which are not necessarily acknowledged by a certificate or diploma 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C5418E">
            <w:pPr>
              <w:pStyle w:val="Heading1"/>
              <w:rPr>
                <w:lang w:val="en-GB"/>
              </w:rPr>
            </w:pPr>
          </w:p>
          <w:p w:rsidR="002F291A" w:rsidRDefault="002F291A">
            <w:pPr>
              <w:pStyle w:val="Heading1"/>
              <w:rPr>
                <w:lang w:val="en-GB"/>
              </w:rPr>
            </w:pPr>
          </w:p>
          <w:p w:rsidR="00AC0E48" w:rsidRDefault="00AC0E48">
            <w:pPr>
              <w:pStyle w:val="Heading1"/>
              <w:rPr>
                <w:lang w:val="en-GB"/>
              </w:rPr>
            </w:pPr>
          </w:p>
          <w:p w:rsidR="00AC0E48" w:rsidRDefault="00AC0E48">
            <w:pPr>
              <w:pStyle w:val="Heading1"/>
              <w:rPr>
                <w:lang w:val="en-GB"/>
              </w:rPr>
            </w:pPr>
          </w:p>
          <w:p w:rsidR="00C5418E" w:rsidRDefault="002717B9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Native language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 xml:space="preserve">Foreign languages </w:t>
            </w: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*ability to read</w:t>
            </w: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*ability to write</w:t>
            </w: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2"/>
                <w:lang w:val="en-GB"/>
              </w:rPr>
              <w:t>*ability to speak</w:t>
            </w:r>
          </w:p>
          <w:p w:rsidR="00C5418E" w:rsidRDefault="00C5418E">
            <w:pPr>
              <w:pStyle w:val="Heading1"/>
              <w:rPr>
                <w:lang w:val="en-GB"/>
              </w:rPr>
            </w:pPr>
          </w:p>
          <w:p w:rsidR="00C5418E" w:rsidRDefault="002717B9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>Foreign languages</w:t>
            </w:r>
          </w:p>
          <w:p w:rsidR="00C5418E" w:rsidRDefault="002717B9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*ability to read</w:t>
            </w: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*ability to write</w:t>
            </w:r>
          </w:p>
          <w:p w:rsidR="00C5418E" w:rsidRDefault="002717B9">
            <w:pPr>
              <w:rPr>
                <w:sz w:val="24"/>
                <w:lang w:val="en-GB"/>
              </w:rPr>
            </w:pPr>
            <w:r>
              <w:rPr>
                <w:sz w:val="22"/>
                <w:lang w:val="en-GB"/>
              </w:rPr>
              <w:t>*ability to speak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Artistic skills and hobbies</w:t>
            </w: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Music, drawing, painting, literature and so on. </w:t>
            </w:r>
          </w:p>
          <w:p w:rsidR="00C5418E" w:rsidRDefault="00C5418E">
            <w:pPr>
              <w:rPr>
                <w:sz w:val="24"/>
                <w:lang w:val="en-GB"/>
              </w:rPr>
            </w:pPr>
          </w:p>
          <w:p w:rsidR="00C5418E" w:rsidRDefault="002717B9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 xml:space="preserve">Organisational skills and </w:t>
            </w:r>
            <w:r>
              <w:rPr>
                <w:lang w:val="en-GB"/>
              </w:rPr>
              <w:lastRenderedPageBreak/>
              <w:t xml:space="preserve">competencies </w:t>
            </w:r>
          </w:p>
          <w:p w:rsidR="00C5418E" w:rsidRDefault="002717B9">
            <w:pPr>
              <w:rPr>
                <w:b/>
                <w:sz w:val="24"/>
                <w:lang w:val="en-GB"/>
              </w:rPr>
            </w:pPr>
            <w:r>
              <w:rPr>
                <w:sz w:val="22"/>
                <w:lang w:val="en-GB"/>
              </w:rPr>
              <w:t xml:space="preserve">For example you coordinate or manage the activity of other persons, projects and manage budgets; at the work place, in voluntary actions (for example n cultural or sports areas) or at home. </w:t>
            </w:r>
          </w:p>
          <w:p w:rsidR="00C5418E" w:rsidRDefault="00C5418E">
            <w:pPr>
              <w:rPr>
                <w:b/>
                <w:sz w:val="24"/>
                <w:lang w:val="en-GB"/>
              </w:rPr>
            </w:pPr>
          </w:p>
          <w:p w:rsidR="00C5418E" w:rsidRDefault="002717B9">
            <w:pPr>
              <w:pStyle w:val="Heading1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Technical skills and competencies </w:t>
            </w: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(use of computer, certain types of equipments, machines and so on) </w:t>
            </w:r>
          </w:p>
          <w:p w:rsidR="00C5418E" w:rsidRDefault="00C5418E">
            <w:pPr>
              <w:rPr>
                <w:sz w:val="22"/>
                <w:lang w:val="en-GB"/>
              </w:rPr>
            </w:pPr>
          </w:p>
          <w:p w:rsidR="00C5418E" w:rsidRDefault="00C5418E">
            <w:pPr>
              <w:rPr>
                <w:lang w:val="en-GB"/>
              </w:rPr>
            </w:pPr>
          </w:p>
          <w:p w:rsidR="00C5418E" w:rsidRDefault="00C5418E">
            <w:pPr>
              <w:rPr>
                <w:lang w:val="en-GB"/>
              </w:rPr>
            </w:pPr>
          </w:p>
          <w:p w:rsidR="00C5418E" w:rsidRDefault="00C5418E">
            <w:pPr>
              <w:pStyle w:val="Heading1"/>
              <w:rPr>
                <w:lang w:val="en-GB"/>
              </w:rPr>
            </w:pPr>
          </w:p>
          <w:p w:rsidR="00C5418E" w:rsidRDefault="002717B9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  <w:p w:rsidR="00C5418E" w:rsidRDefault="00C5418E">
            <w:pPr>
              <w:pStyle w:val="Heading1"/>
              <w:rPr>
                <w:lang w:val="en-GB"/>
              </w:rPr>
            </w:pPr>
          </w:p>
          <w:p w:rsidR="00C5418E" w:rsidRDefault="002717B9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 xml:space="preserve">Other skills and competencies </w:t>
            </w: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Skills which have not been mentioned before. </w:t>
            </w:r>
          </w:p>
          <w:p w:rsidR="00C5418E" w:rsidRDefault="00C5418E">
            <w:pPr>
              <w:rPr>
                <w:sz w:val="22"/>
                <w:lang w:val="en-GB"/>
              </w:rPr>
            </w:pPr>
          </w:p>
          <w:p w:rsidR="00C5418E" w:rsidRDefault="002717B9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ADDITIONAL INFORMATION</w:t>
            </w:r>
          </w:p>
          <w:p w:rsidR="00C5418E" w:rsidRDefault="00C5418E">
            <w:pPr>
              <w:rPr>
                <w:b/>
                <w:sz w:val="24"/>
                <w:lang w:val="en-GB"/>
              </w:rPr>
            </w:pPr>
          </w:p>
          <w:p w:rsidR="00C5418E" w:rsidRDefault="002717B9">
            <w:pPr>
              <w:rPr>
                <w:lang w:val="en-GB"/>
              </w:rPr>
            </w:pPr>
            <w:r>
              <w:rPr>
                <w:b/>
                <w:lang w:val="en-GB"/>
              </w:rPr>
              <w:t>ANNEXES</w:t>
            </w:r>
          </w:p>
        </w:tc>
        <w:tc>
          <w:tcPr>
            <w:tcW w:w="5428" w:type="dxa"/>
            <w:tcBorders>
              <w:top w:val="nil"/>
              <w:bottom w:val="nil"/>
              <w:right w:val="nil"/>
            </w:tcBorders>
          </w:tcPr>
          <w:p w:rsidR="00C5418E" w:rsidRDefault="00C5418E">
            <w:pPr>
              <w:rPr>
                <w:b/>
                <w:sz w:val="22"/>
                <w:lang w:val="en-GB"/>
              </w:rPr>
            </w:pPr>
          </w:p>
          <w:p w:rsidR="00C5418E" w:rsidRDefault="00C5418E">
            <w:pPr>
              <w:rPr>
                <w:b/>
                <w:sz w:val="22"/>
                <w:lang w:val="en-GB"/>
              </w:rPr>
            </w:pPr>
          </w:p>
          <w:p w:rsidR="00C5418E" w:rsidRDefault="002717B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ONIGA RADU-CATALIN</w:t>
            </w:r>
          </w:p>
          <w:p w:rsidR="00C5418E" w:rsidRDefault="00C5418E">
            <w:pPr>
              <w:rPr>
                <w:b/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26/7, Oituz Blv., 601077, Onesti,  Bacau county </w:t>
            </w:r>
          </w:p>
          <w:p w:rsidR="00C5418E" w:rsidRDefault="00C5418E">
            <w:pPr>
              <w:ind w:left="720"/>
              <w:rPr>
                <w:sz w:val="24"/>
                <w:szCs w:val="24"/>
                <w:lang w:val="en-GB"/>
              </w:rPr>
            </w:pPr>
          </w:p>
          <w:p w:rsidR="00C5418E" w:rsidRDefault="00C5418E">
            <w:pPr>
              <w:ind w:left="720"/>
              <w:rPr>
                <w:sz w:val="24"/>
                <w:szCs w:val="24"/>
                <w:lang w:val="en-GB"/>
              </w:rPr>
            </w:pPr>
          </w:p>
          <w:p w:rsidR="00C5418E" w:rsidRDefault="00C5418E">
            <w:pPr>
              <w:ind w:left="720"/>
              <w:rPr>
                <w:sz w:val="24"/>
                <w:szCs w:val="24"/>
                <w:lang w:val="en-GB"/>
              </w:rPr>
            </w:pPr>
          </w:p>
          <w:p w:rsidR="00C5418E" w:rsidRDefault="002F291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+4 0724 299 968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+4 0234 324 555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onigaradu68@yahoo.com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ind w:left="2880" w:hanging="288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Romanian</w:t>
            </w:r>
          </w:p>
          <w:p w:rsidR="00C5418E" w:rsidRDefault="00C5418E">
            <w:pPr>
              <w:ind w:left="2880" w:hanging="2880"/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ind w:left="2880" w:hanging="288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24.01.1968</w:t>
            </w:r>
          </w:p>
          <w:p w:rsidR="00C5418E" w:rsidRDefault="00C5418E">
            <w:pPr>
              <w:ind w:left="2880" w:hanging="2880"/>
              <w:rPr>
                <w:sz w:val="24"/>
                <w:szCs w:val="24"/>
                <w:lang w:val="en-GB"/>
              </w:rPr>
            </w:pP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2F291A" w:rsidRDefault="002F291A">
            <w:pPr>
              <w:rPr>
                <w:sz w:val="24"/>
                <w:szCs w:val="24"/>
                <w:lang w:val="en-GB"/>
              </w:rPr>
            </w:pPr>
          </w:p>
          <w:p w:rsidR="00AC0E48" w:rsidRDefault="00AC0E4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August 2017 - Present</w:t>
            </w:r>
          </w:p>
          <w:p w:rsidR="00AC0E48" w:rsidRDefault="00AC0E48">
            <w:pPr>
              <w:rPr>
                <w:sz w:val="24"/>
                <w:szCs w:val="24"/>
                <w:lang w:val="en-GB"/>
              </w:rPr>
            </w:pPr>
          </w:p>
          <w:p w:rsidR="00AC0E48" w:rsidRDefault="00AC0E4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Spie Oil &amp; Gas BV</w:t>
            </w:r>
          </w:p>
          <w:p w:rsidR="00AC0E48" w:rsidRDefault="00AC0E48">
            <w:pPr>
              <w:rPr>
                <w:sz w:val="24"/>
                <w:szCs w:val="24"/>
                <w:lang w:val="en-GB"/>
              </w:rPr>
            </w:pPr>
          </w:p>
          <w:p w:rsidR="00AC0E48" w:rsidRDefault="00AC0E4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Neste Oil Rotterdamm areea</w:t>
            </w:r>
          </w:p>
          <w:p w:rsidR="00AC0E48" w:rsidRDefault="00AC0E48">
            <w:pPr>
              <w:rPr>
                <w:sz w:val="24"/>
                <w:szCs w:val="24"/>
                <w:lang w:val="en-GB"/>
              </w:rPr>
            </w:pPr>
          </w:p>
          <w:p w:rsidR="00AC0E48" w:rsidRDefault="00AC0E4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Senior Technicien EI</w:t>
            </w:r>
          </w:p>
          <w:p w:rsidR="00AC0E48" w:rsidRDefault="00AC0E48">
            <w:pPr>
              <w:rPr>
                <w:sz w:val="24"/>
                <w:szCs w:val="24"/>
                <w:lang w:val="en-GB"/>
              </w:rPr>
            </w:pPr>
          </w:p>
          <w:p w:rsidR="00AC0E48" w:rsidRDefault="00AC0E48">
            <w:pPr>
              <w:rPr>
                <w:sz w:val="24"/>
                <w:szCs w:val="24"/>
                <w:lang w:val="en-GB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Worked on the Neste Oil Project BioC3 Maasvlakte Rotterdam for Spie Oil in the capacity of </w:t>
            </w:r>
            <w:r>
              <w:rPr>
                <w:rFonts w:ascii="Helvetica" w:hAnsi="Helvetica" w:cs="Helvetica"/>
              </w:rPr>
              <w:br/>
            </w:r>
            <w:r>
              <w:rPr>
                <w:rFonts w:ascii="Helvetica" w:hAnsi="Helvetica" w:cs="Helvetica"/>
                <w:shd w:val="clear" w:color="auto" w:fill="FFFFFF"/>
              </w:rPr>
              <w:t>Instrumentation for pre-commissioning and commissioning stages. </w:t>
            </w:r>
            <w:r>
              <w:rPr>
                <w:rFonts w:ascii="Helvetica" w:hAnsi="Helvetica" w:cs="Helvetica"/>
              </w:rPr>
              <w:br/>
            </w:r>
            <w:r>
              <w:rPr>
                <w:rFonts w:ascii="Helvetica" w:hAnsi="Helvetica" w:cs="Helvetica"/>
                <w:shd w:val="clear" w:color="auto" w:fill="FFFFFF"/>
              </w:rPr>
              <w:t>Tested all the instruments type e.g.: pressure, flow, temperature, level transmitters ABB and Fisher Rosemount, proximity switches, vibration sensor Bentley Nevada for turbo compressor GE.</w:t>
            </w:r>
            <w:r>
              <w:rPr>
                <w:rFonts w:ascii="Helvetica" w:hAnsi="Helvetica" w:cs="Helvetica"/>
              </w:rPr>
              <w:br/>
            </w:r>
            <w:r>
              <w:rPr>
                <w:rFonts w:ascii="Helvetica" w:hAnsi="Helvetica" w:cs="Helvetica"/>
                <w:shd w:val="clear" w:color="auto" w:fill="FFFFFF"/>
              </w:rPr>
              <w:t>Checked the P&amp;ID and Process Flow Diagrams, made continuity-insulation tests, loop check, functional tests.</w:t>
            </w:r>
          </w:p>
          <w:p w:rsidR="00AC0E48" w:rsidRDefault="00AC0E48">
            <w:pPr>
              <w:rPr>
                <w:sz w:val="24"/>
                <w:szCs w:val="24"/>
                <w:lang w:val="en-GB"/>
              </w:rPr>
            </w:pPr>
          </w:p>
          <w:p w:rsidR="00DD4C48" w:rsidRDefault="00AC0E4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June 2017  -  August 2017</w:t>
            </w:r>
          </w:p>
          <w:p w:rsidR="00DD4C48" w:rsidRDefault="00DD4C48">
            <w:pPr>
              <w:rPr>
                <w:sz w:val="24"/>
                <w:szCs w:val="24"/>
                <w:lang w:val="en-GB"/>
              </w:rPr>
            </w:pPr>
          </w:p>
          <w:p w:rsidR="00DD4C48" w:rsidRDefault="006C490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SITIE SPA – DUSLO SLOVAKIA</w:t>
            </w:r>
            <w:r w:rsidR="00AC0E48">
              <w:rPr>
                <w:sz w:val="24"/>
                <w:szCs w:val="24"/>
                <w:lang w:val="en-GB"/>
              </w:rPr>
              <w:t xml:space="preserve"> For Technip FMC</w:t>
            </w:r>
          </w:p>
          <w:p w:rsidR="00DD4C48" w:rsidRDefault="00DD4C48">
            <w:pPr>
              <w:rPr>
                <w:sz w:val="24"/>
                <w:szCs w:val="24"/>
                <w:lang w:val="en-GB"/>
              </w:rPr>
            </w:pPr>
          </w:p>
          <w:p w:rsidR="00DD4C48" w:rsidRDefault="006C490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Ammonia new plant</w:t>
            </w:r>
          </w:p>
          <w:p w:rsidR="00DD4C48" w:rsidRDefault="00DD4C48">
            <w:pPr>
              <w:rPr>
                <w:sz w:val="24"/>
                <w:szCs w:val="24"/>
                <w:lang w:val="en-GB"/>
              </w:rPr>
            </w:pPr>
          </w:p>
          <w:p w:rsidR="00DD4C48" w:rsidRDefault="006C490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IC Technicien</w:t>
            </w:r>
          </w:p>
          <w:p w:rsidR="00DD4C48" w:rsidRDefault="00DD4C48">
            <w:pPr>
              <w:rPr>
                <w:sz w:val="24"/>
                <w:szCs w:val="24"/>
                <w:lang w:val="en-GB"/>
              </w:rPr>
            </w:pPr>
          </w:p>
          <w:p w:rsidR="006C4906" w:rsidRDefault="006C4906" w:rsidP="006C4906">
            <w:pPr>
              <w:pStyle w:val="Achievement"/>
              <w:numPr>
                <w:ilvl w:val="0"/>
                <w:numId w:val="2"/>
              </w:numPr>
              <w:rPr>
                <w:rFonts w:ascii="Cambria" w:hAnsi="Cambria"/>
                <w:i w:val="0"/>
                <w:sz w:val="24"/>
                <w:szCs w:val="24"/>
              </w:rPr>
            </w:pPr>
            <w:r>
              <w:rPr>
                <w:rFonts w:ascii="Cambria" w:hAnsi="Cambria"/>
                <w:i w:val="0"/>
                <w:sz w:val="24"/>
                <w:szCs w:val="24"/>
              </w:rPr>
              <w:t xml:space="preserve">Visual inspection, loop check and pre-commissioning on the Electrical and Instrumentation phase in </w:t>
            </w:r>
            <w:r w:rsidR="00AC0E48">
              <w:rPr>
                <w:rFonts w:ascii="Cambria" w:hAnsi="Cambria"/>
                <w:i w:val="0"/>
                <w:sz w:val="24"/>
                <w:szCs w:val="24"/>
              </w:rPr>
              <w:t>Ammonia plant</w:t>
            </w:r>
            <w:r>
              <w:rPr>
                <w:rFonts w:ascii="Cambria" w:hAnsi="Cambria"/>
                <w:i w:val="0"/>
                <w:sz w:val="24"/>
                <w:szCs w:val="24"/>
              </w:rPr>
              <w:t xml:space="preserve"> Project.</w:t>
            </w:r>
          </w:p>
          <w:p w:rsidR="006C4906" w:rsidRDefault="006C4906" w:rsidP="006C4906">
            <w:pPr>
              <w:pStyle w:val="Achievement"/>
              <w:numPr>
                <w:ilvl w:val="0"/>
                <w:numId w:val="2"/>
              </w:numPr>
              <w:rPr>
                <w:rFonts w:ascii="Cambria" w:hAnsi="Cambria"/>
                <w:i w:val="0"/>
                <w:sz w:val="24"/>
                <w:szCs w:val="24"/>
              </w:rPr>
            </w:pPr>
            <w:r>
              <w:rPr>
                <w:rFonts w:ascii="Cambria" w:hAnsi="Cambria"/>
                <w:i w:val="0"/>
                <w:sz w:val="24"/>
                <w:szCs w:val="24"/>
              </w:rPr>
              <w:lastRenderedPageBreak/>
              <w:t>Loop Check Folder checking and fill-up according with technical specification and ATEX procedures. I verify the ATEX on the instruments and according with safety zone.</w:t>
            </w:r>
          </w:p>
          <w:p w:rsidR="00AC0E48" w:rsidRDefault="00AC0E48">
            <w:pPr>
              <w:rPr>
                <w:sz w:val="24"/>
                <w:szCs w:val="24"/>
                <w:lang w:val="en-GB"/>
              </w:rPr>
            </w:pPr>
          </w:p>
          <w:p w:rsidR="00CA09F8" w:rsidRDefault="0008747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November 2015</w:t>
            </w:r>
            <w:r w:rsidR="009E47BC">
              <w:rPr>
                <w:sz w:val="24"/>
                <w:szCs w:val="24"/>
                <w:lang w:val="en-GB"/>
              </w:rPr>
              <w:t xml:space="preserve"> </w:t>
            </w:r>
            <w:r w:rsidR="00AC0E48">
              <w:rPr>
                <w:sz w:val="24"/>
                <w:szCs w:val="24"/>
                <w:lang w:val="en-GB"/>
              </w:rPr>
              <w:t>– J</w:t>
            </w:r>
            <w:r w:rsidR="006C4906">
              <w:rPr>
                <w:sz w:val="24"/>
                <w:szCs w:val="24"/>
                <w:lang w:val="en-GB"/>
              </w:rPr>
              <w:t>une 2017</w:t>
            </w:r>
          </w:p>
          <w:p w:rsidR="00CA09F8" w:rsidRDefault="00CA09F8">
            <w:pPr>
              <w:rPr>
                <w:sz w:val="24"/>
                <w:szCs w:val="24"/>
                <w:lang w:val="en-GB"/>
              </w:rPr>
            </w:pPr>
          </w:p>
          <w:p w:rsidR="006D379F" w:rsidRDefault="006D379F">
            <w:pPr>
              <w:rPr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/>
                <w:bCs/>
              </w:rPr>
              <w:t xml:space="preserve">: Randridge International–SABIC (Saudi Basic Industries   Corporation)  </w:t>
            </w:r>
            <w:r>
              <w:rPr>
                <w:rFonts w:ascii="Arial" w:hAnsi="Arial" w:cs="Arial"/>
                <w:color w:val="4D4F53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ascii="Cambria" w:hAnsi="Cambria"/>
                <w:b/>
                <w:bCs/>
              </w:rPr>
              <w:t>, PPF6- New  Finishing  Project  ,  Chemelot -Geleen (Holland)</w:t>
            </w:r>
          </w:p>
          <w:p w:rsidR="006D379F" w:rsidRDefault="006D379F">
            <w:pPr>
              <w:rPr>
                <w:sz w:val="24"/>
                <w:szCs w:val="24"/>
                <w:lang w:val="en-GB"/>
              </w:rPr>
            </w:pPr>
          </w:p>
          <w:p w:rsidR="00CA09F8" w:rsidRDefault="00CA09F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Petrocemicals instalation</w:t>
            </w:r>
          </w:p>
          <w:p w:rsidR="00CA09F8" w:rsidRDefault="00CA09F8">
            <w:pPr>
              <w:rPr>
                <w:sz w:val="24"/>
                <w:szCs w:val="24"/>
                <w:lang w:val="en-GB"/>
              </w:rPr>
            </w:pPr>
          </w:p>
          <w:p w:rsidR="00CA09F8" w:rsidRDefault="00CA09F8" w:rsidP="00CA09F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Instrumental and electric inspector</w:t>
            </w:r>
          </w:p>
          <w:p w:rsidR="00CA09F8" w:rsidRDefault="00CA09F8">
            <w:pPr>
              <w:rPr>
                <w:sz w:val="24"/>
                <w:szCs w:val="24"/>
                <w:lang w:val="en-GB"/>
              </w:rPr>
            </w:pPr>
          </w:p>
          <w:p w:rsidR="006D379F" w:rsidRDefault="006D379F" w:rsidP="006D379F">
            <w:pPr>
              <w:pStyle w:val="Achievement"/>
              <w:numPr>
                <w:ilvl w:val="0"/>
                <w:numId w:val="2"/>
              </w:numPr>
              <w:rPr>
                <w:rFonts w:ascii="Cambria" w:hAnsi="Cambria"/>
                <w:i w:val="0"/>
                <w:sz w:val="24"/>
                <w:szCs w:val="24"/>
              </w:rPr>
            </w:pPr>
            <w:r>
              <w:rPr>
                <w:rFonts w:ascii="Cambria" w:hAnsi="Cambria"/>
                <w:i w:val="0"/>
                <w:sz w:val="24"/>
                <w:szCs w:val="24"/>
              </w:rPr>
              <w:t>Visual inspection, loop check and pre-commissioning on the Electrical and Instrumentation phase in PPF6-New Finishing Project.</w:t>
            </w:r>
          </w:p>
          <w:p w:rsidR="006D379F" w:rsidRDefault="006D379F" w:rsidP="006D379F">
            <w:pPr>
              <w:pStyle w:val="Achievement"/>
              <w:numPr>
                <w:ilvl w:val="0"/>
                <w:numId w:val="2"/>
              </w:numPr>
              <w:rPr>
                <w:rFonts w:ascii="Cambria" w:hAnsi="Cambria"/>
                <w:i w:val="0"/>
                <w:sz w:val="24"/>
                <w:szCs w:val="24"/>
              </w:rPr>
            </w:pPr>
            <w:r>
              <w:rPr>
                <w:rFonts w:ascii="Cambria" w:hAnsi="Cambria"/>
                <w:i w:val="0"/>
                <w:sz w:val="24"/>
                <w:szCs w:val="24"/>
              </w:rPr>
              <w:t xml:space="preserve">Loop Check Folder checking and fill-up according with technical specification and ATEX procedures. </w:t>
            </w:r>
            <w:r w:rsidR="00BC52DE">
              <w:rPr>
                <w:rFonts w:ascii="Cambria" w:hAnsi="Cambria"/>
                <w:i w:val="0"/>
                <w:sz w:val="24"/>
                <w:szCs w:val="24"/>
              </w:rPr>
              <w:t>I verify the ATEX on the instruments and according with safety zone.</w:t>
            </w:r>
          </w:p>
          <w:p w:rsidR="00CA09F8" w:rsidRDefault="00CA09F8">
            <w:pPr>
              <w:rPr>
                <w:sz w:val="24"/>
                <w:szCs w:val="24"/>
                <w:lang w:val="en-GB"/>
              </w:rPr>
            </w:pPr>
          </w:p>
          <w:p w:rsidR="006D379F" w:rsidRDefault="006D379F" w:rsidP="006D379F">
            <w:pPr>
              <w:pStyle w:val="Achievement"/>
              <w:numPr>
                <w:ilvl w:val="0"/>
                <w:numId w:val="2"/>
              </w:numPr>
              <w:rPr>
                <w:rFonts w:ascii="Cambria" w:hAnsi="Cambria"/>
                <w:i w:val="0"/>
                <w:sz w:val="24"/>
                <w:szCs w:val="24"/>
              </w:rPr>
            </w:pPr>
            <w:r>
              <w:rPr>
                <w:rFonts w:ascii="Cambria" w:hAnsi="Cambria"/>
                <w:i w:val="0"/>
                <w:sz w:val="24"/>
                <w:szCs w:val="24"/>
              </w:rPr>
              <w:t xml:space="preserve">Trouble shooting process control systems and motor controls, DCS system, marshalling, controllers and interposing relay panels Honeywell System and Hima System </w:t>
            </w:r>
          </w:p>
          <w:p w:rsidR="006D379F" w:rsidRDefault="006D379F" w:rsidP="006D379F">
            <w:pPr>
              <w:pStyle w:val="Achievement"/>
              <w:numPr>
                <w:ilvl w:val="0"/>
                <w:numId w:val="2"/>
              </w:numPr>
              <w:rPr>
                <w:rFonts w:ascii="Cambria" w:hAnsi="Cambria"/>
                <w:b/>
                <w:i w:val="0"/>
                <w:sz w:val="24"/>
                <w:szCs w:val="24"/>
              </w:rPr>
            </w:pPr>
            <w:r>
              <w:rPr>
                <w:rFonts w:ascii="Cambria" w:hAnsi="Cambria"/>
                <w:i w:val="0"/>
                <w:sz w:val="24"/>
                <w:szCs w:val="24"/>
              </w:rPr>
              <w:t>Checking and simulation of interface signals at motors (start, stop, fault, and status) signals in MCC , field diagnostic and calibration flow, pressure, temperature (Honeywell , Rosemount ,ABB , Krohne), level (Magnetrol ,Vega),  on off valves , control and proportional valves  (Fisher , Samson) ,  ESD valves, proximity switch (Pepperl +Fuchs)  and vibration sensor( Bentley Nevada).</w:t>
            </w:r>
          </w:p>
          <w:p w:rsidR="00E84E16" w:rsidRDefault="00E84E16">
            <w:pPr>
              <w:rPr>
                <w:sz w:val="24"/>
                <w:szCs w:val="24"/>
                <w:lang w:val="en-GB"/>
              </w:rPr>
            </w:pPr>
          </w:p>
          <w:p w:rsidR="00CA09F8" w:rsidRDefault="00CA09F8">
            <w:pPr>
              <w:rPr>
                <w:sz w:val="24"/>
                <w:szCs w:val="24"/>
                <w:lang w:val="en-GB"/>
              </w:rPr>
            </w:pPr>
          </w:p>
          <w:p w:rsidR="002F291A" w:rsidRDefault="0008747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2014-2015</w:t>
            </w:r>
          </w:p>
          <w:p w:rsidR="002F291A" w:rsidRDefault="002F291A">
            <w:pPr>
              <w:rPr>
                <w:sz w:val="24"/>
                <w:szCs w:val="24"/>
                <w:lang w:val="en-GB"/>
              </w:rPr>
            </w:pPr>
          </w:p>
          <w:p w:rsidR="002F291A" w:rsidRPr="00CA09F8" w:rsidRDefault="002F291A">
            <w:pPr>
              <w:rPr>
                <w:sz w:val="24"/>
                <w:szCs w:val="24"/>
                <w:lang w:val="en-GB"/>
              </w:rPr>
            </w:pPr>
            <w:r w:rsidRPr="00CA09F8">
              <w:rPr>
                <w:sz w:val="24"/>
                <w:szCs w:val="24"/>
                <w:lang w:val="en-GB"/>
              </w:rPr>
              <w:t>TecLine International Gmbh</w:t>
            </w:r>
            <w:r w:rsidR="00B66685" w:rsidRPr="00CA09F8">
              <w:rPr>
                <w:sz w:val="24"/>
                <w:szCs w:val="24"/>
                <w:lang w:val="en-GB"/>
              </w:rPr>
              <w:t xml:space="preserve"> (LUX Automation Gmbh)</w:t>
            </w:r>
          </w:p>
          <w:p w:rsidR="002F291A" w:rsidRDefault="002F291A" w:rsidP="002F291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Low voltage electrical installations</w:t>
            </w:r>
          </w:p>
          <w:p w:rsidR="002F291A" w:rsidRDefault="002F291A">
            <w:pPr>
              <w:rPr>
                <w:sz w:val="24"/>
                <w:szCs w:val="24"/>
                <w:lang w:val="en-GB"/>
              </w:rPr>
            </w:pPr>
          </w:p>
          <w:p w:rsidR="002F291A" w:rsidRDefault="00515F9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Supervisor</w:t>
            </w:r>
            <w:r w:rsidR="009E47BC">
              <w:rPr>
                <w:sz w:val="24"/>
                <w:szCs w:val="24"/>
                <w:lang w:val="en-GB"/>
              </w:rPr>
              <w:t xml:space="preserve"> </w:t>
            </w:r>
            <w:r w:rsidR="002F291A">
              <w:rPr>
                <w:sz w:val="24"/>
                <w:szCs w:val="24"/>
                <w:lang w:val="en-GB"/>
              </w:rPr>
              <w:t>Electrician</w:t>
            </w:r>
          </w:p>
          <w:p w:rsidR="002F291A" w:rsidRDefault="002F291A">
            <w:pPr>
              <w:rPr>
                <w:sz w:val="24"/>
                <w:szCs w:val="24"/>
                <w:lang w:val="en-GB"/>
              </w:rPr>
            </w:pPr>
          </w:p>
          <w:p w:rsidR="002F291A" w:rsidRDefault="00E53AB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 coordinate the activity of 8 electriciens in the reconditionering one </w:t>
            </w:r>
            <w:r w:rsidRPr="00E53AB4">
              <w:rPr>
                <w:sz w:val="24"/>
                <w:szCs w:val="24"/>
                <w:lang w:val="en-GB"/>
              </w:rPr>
              <w:t>Sheet metal mill</w:t>
            </w:r>
            <w:r w:rsidR="002F291A">
              <w:rPr>
                <w:sz w:val="24"/>
                <w:szCs w:val="24"/>
                <w:lang w:val="en-GB"/>
              </w:rPr>
              <w:t xml:space="preserve"> at Tata Steel Amsterdam Holland</w:t>
            </w:r>
            <w:r>
              <w:rPr>
                <w:sz w:val="24"/>
                <w:szCs w:val="24"/>
                <w:lang w:val="en-GB"/>
              </w:rPr>
              <w:t xml:space="preserve"> for m</w:t>
            </w:r>
            <w:r w:rsidR="00B66685">
              <w:rPr>
                <w:sz w:val="24"/>
                <w:szCs w:val="24"/>
                <w:lang w:val="en-GB"/>
              </w:rPr>
              <w:t>ounting cable data,power, grasses, mounting panel box electric and automation.</w:t>
            </w:r>
          </w:p>
          <w:p w:rsidR="00E53AB4" w:rsidRDefault="00E53AB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I coordinate the activity to put the cable of instrumentation  in the ICR  boxes make conections to the Marshall panel and makes the tests.</w:t>
            </w:r>
          </w:p>
          <w:p w:rsidR="00E53AB4" w:rsidRDefault="00E53AB4">
            <w:pPr>
              <w:rPr>
                <w:sz w:val="24"/>
                <w:szCs w:val="24"/>
                <w:lang w:val="en-GB"/>
              </w:rPr>
            </w:pPr>
          </w:p>
          <w:p w:rsidR="002F291A" w:rsidRDefault="002F291A">
            <w:pPr>
              <w:rPr>
                <w:sz w:val="24"/>
                <w:szCs w:val="24"/>
                <w:lang w:val="en-GB"/>
              </w:rPr>
            </w:pPr>
          </w:p>
          <w:p w:rsidR="002F291A" w:rsidRDefault="0008747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2013-2014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2F291A" w:rsidRDefault="002F291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IBcon BV Amsterdam</w:t>
            </w:r>
          </w:p>
          <w:p w:rsidR="002F291A" w:rsidRDefault="002F291A">
            <w:pPr>
              <w:rPr>
                <w:sz w:val="24"/>
                <w:szCs w:val="24"/>
                <w:lang w:val="en-GB"/>
              </w:rPr>
            </w:pPr>
          </w:p>
          <w:p w:rsidR="006D379F" w:rsidRDefault="006D379F" w:rsidP="002F291A">
            <w:pPr>
              <w:rPr>
                <w:sz w:val="24"/>
                <w:szCs w:val="24"/>
                <w:lang w:val="en-GB"/>
              </w:rPr>
            </w:pPr>
          </w:p>
          <w:p w:rsidR="002F291A" w:rsidRDefault="002F291A" w:rsidP="002F291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Low voltage electrical installations</w:t>
            </w:r>
          </w:p>
          <w:p w:rsidR="00CA09F8" w:rsidRDefault="00CA09F8">
            <w:pPr>
              <w:rPr>
                <w:sz w:val="24"/>
                <w:szCs w:val="24"/>
                <w:lang w:val="en-GB"/>
              </w:rPr>
            </w:pPr>
          </w:p>
          <w:p w:rsidR="002F291A" w:rsidRDefault="00515F9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Supervisor</w:t>
            </w:r>
            <w:r w:rsidR="009E47BC">
              <w:rPr>
                <w:sz w:val="24"/>
                <w:szCs w:val="24"/>
                <w:lang w:val="en-GB"/>
              </w:rPr>
              <w:t xml:space="preserve"> </w:t>
            </w:r>
            <w:r w:rsidR="002F291A">
              <w:rPr>
                <w:sz w:val="24"/>
                <w:szCs w:val="24"/>
                <w:lang w:val="en-GB"/>
              </w:rPr>
              <w:t>Electrician</w:t>
            </w:r>
          </w:p>
          <w:p w:rsidR="002F291A" w:rsidRDefault="002F291A">
            <w:pPr>
              <w:rPr>
                <w:sz w:val="24"/>
                <w:szCs w:val="24"/>
                <w:lang w:val="en-GB"/>
              </w:rPr>
            </w:pPr>
          </w:p>
          <w:p w:rsidR="002F291A" w:rsidRDefault="00E53AB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 coordinate the acivity of 4 electricians to make e</w:t>
            </w:r>
            <w:r w:rsidR="002F291A">
              <w:rPr>
                <w:sz w:val="24"/>
                <w:szCs w:val="24"/>
                <w:lang w:val="en-GB"/>
              </w:rPr>
              <w:t>lectrical connections. In</w:t>
            </w:r>
            <w:r>
              <w:rPr>
                <w:sz w:val="24"/>
                <w:szCs w:val="24"/>
                <w:lang w:val="en-GB"/>
              </w:rPr>
              <w:t>ternal electrical installations on the houses, bureau housing, for illuminate , socket</w:t>
            </w:r>
            <w:r w:rsidR="00BC52DE">
              <w:rPr>
                <w:sz w:val="24"/>
                <w:szCs w:val="24"/>
                <w:lang w:val="en-GB"/>
              </w:rPr>
              <w:t>,</w:t>
            </w:r>
            <w:r>
              <w:rPr>
                <w:sz w:val="24"/>
                <w:szCs w:val="24"/>
                <w:lang w:val="en-GB"/>
              </w:rPr>
              <w:t xml:space="preserve"> fire alarm, data cable.</w:t>
            </w:r>
            <w:r w:rsidR="00BC52DE">
              <w:rPr>
                <w:sz w:val="24"/>
                <w:szCs w:val="24"/>
                <w:lang w:val="en-GB"/>
              </w:rPr>
              <w:t>We made electrical installation for industrial plant in Amsterdam area .</w:t>
            </w:r>
            <w:r w:rsidR="002F291A">
              <w:rPr>
                <w:sz w:val="24"/>
                <w:szCs w:val="24"/>
                <w:lang w:val="en-GB"/>
              </w:rPr>
              <w:t xml:space="preserve">  </w:t>
            </w:r>
          </w:p>
          <w:p w:rsidR="002F291A" w:rsidRDefault="002F291A">
            <w:pPr>
              <w:rPr>
                <w:sz w:val="24"/>
                <w:szCs w:val="24"/>
                <w:lang w:val="en-GB"/>
              </w:rPr>
            </w:pPr>
          </w:p>
          <w:p w:rsidR="002F291A" w:rsidRDefault="002F291A">
            <w:pPr>
              <w:rPr>
                <w:sz w:val="24"/>
                <w:szCs w:val="24"/>
                <w:lang w:val="en-GB"/>
              </w:rPr>
            </w:pPr>
          </w:p>
          <w:p w:rsidR="00C5418E" w:rsidRDefault="0008747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2008 - 2013</w:t>
            </w:r>
          </w:p>
          <w:p w:rsidR="00C5418E" w:rsidRDefault="00C5418E">
            <w:pPr>
              <w:rPr>
                <w:sz w:val="22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S.C. RETEL GRUP S.R.L.</w:t>
            </w: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ONESTI, BACAU COUNTY</w:t>
            </w: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Low voltage electrical installations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5F4CC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Sr. Supervisor electrical and Instrumentation</w:t>
            </w:r>
          </w:p>
          <w:p w:rsidR="006D379F" w:rsidRDefault="006D379F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Electrical connections.</w:t>
            </w:r>
            <w:r w:rsidR="009E47BC">
              <w:rPr>
                <w:sz w:val="24"/>
                <w:szCs w:val="24"/>
                <w:lang w:val="en-GB"/>
              </w:rPr>
              <w:t xml:space="preserve">Precommissioning to Electrical Station to Chimical Combinat Onesti. </w:t>
            </w:r>
            <w:r>
              <w:rPr>
                <w:sz w:val="24"/>
                <w:szCs w:val="24"/>
                <w:lang w:val="en-GB"/>
              </w:rPr>
              <w:t xml:space="preserve"> Internal electrical installations,  </w:t>
            </w:r>
          </w:p>
          <w:p w:rsidR="00C5418E" w:rsidRDefault="002717B9">
            <w:pPr>
              <w:pBdr>
                <w:top w:val="single" w:sz="6" w:space="0" w:color="F5F5F5"/>
                <w:left w:val="single" w:sz="6" w:space="0" w:color="F5F5F5"/>
                <w:bottom w:val="single" w:sz="6" w:space="0" w:color="F5F5F5"/>
                <w:right w:val="single" w:sz="6" w:space="0" w:color="F5F5F5"/>
              </w:pBdr>
              <w:shd w:val="clear" w:color="auto" w:fill="F5F5F5"/>
              <w:spacing w:after="109"/>
              <w:ind w:left="54"/>
              <w:textAlignment w:val="top"/>
              <w:rPr>
                <w:rFonts w:ascii="Arial" w:hAnsi="Arial" w:cs="Arial"/>
                <w:b/>
                <w:bCs/>
                <w:color w:val="777777"/>
                <w:sz w:val="18"/>
                <w:szCs w:val="18"/>
                <w:lang w:eastAsia="ro-RO"/>
              </w:rPr>
            </w:pPr>
            <w:r>
              <w:rPr>
                <w:rStyle w:val="hps"/>
                <w:rFonts w:ascii="Arial" w:hAnsi="Arial" w:cs="Arial"/>
                <w:b/>
                <w:bCs/>
                <w:color w:val="222222"/>
                <w:sz w:val="22"/>
                <w:szCs w:val="22"/>
              </w:rPr>
              <w:t>Branching</w:t>
            </w:r>
            <w:r>
              <w:rPr>
                <w:rStyle w:val="shorttext"/>
                <w:rFonts w:ascii="Arial" w:hAnsi="Arial" w:cs="Arial"/>
                <w:b/>
                <w:bCs/>
                <w:color w:val="222222"/>
                <w:sz w:val="22"/>
                <w:szCs w:val="22"/>
              </w:rPr>
              <w:t xml:space="preserve"> </w:t>
            </w:r>
            <w:r>
              <w:rPr>
                <w:rStyle w:val="hps"/>
                <w:rFonts w:ascii="Arial" w:hAnsi="Arial" w:cs="Arial"/>
                <w:b/>
                <w:bCs/>
                <w:color w:val="222222"/>
                <w:sz w:val="22"/>
                <w:szCs w:val="22"/>
              </w:rPr>
              <w:t>phase and</w:t>
            </w:r>
            <w:r>
              <w:rPr>
                <w:rStyle w:val="shorttext"/>
                <w:rFonts w:ascii="Arial" w:hAnsi="Arial" w:cs="Arial"/>
                <w:b/>
                <w:bCs/>
                <w:color w:val="222222"/>
                <w:sz w:val="22"/>
                <w:szCs w:val="22"/>
              </w:rPr>
              <w:t xml:space="preserve"> </w:t>
            </w:r>
            <w:r>
              <w:rPr>
                <w:rStyle w:val="hpsalt-edited"/>
                <w:rFonts w:ascii="Arial" w:hAnsi="Arial" w:cs="Arial"/>
                <w:b/>
                <w:bCs/>
                <w:color w:val="222222"/>
                <w:sz w:val="22"/>
                <w:szCs w:val="22"/>
              </w:rPr>
              <w:t>three phases</w:t>
            </w:r>
          </w:p>
          <w:p w:rsidR="00C5418E" w:rsidRDefault="00C5418E">
            <w:pPr>
              <w:rPr>
                <w:sz w:val="22"/>
              </w:rPr>
            </w:pPr>
          </w:p>
          <w:p w:rsidR="002F291A" w:rsidRDefault="002F291A">
            <w:pPr>
              <w:rPr>
                <w:sz w:val="24"/>
                <w:szCs w:val="24"/>
                <w:lang w:val="en-GB"/>
              </w:rPr>
            </w:pPr>
          </w:p>
          <w:p w:rsidR="00CA09F8" w:rsidRDefault="00CA09F8">
            <w:pPr>
              <w:rPr>
                <w:sz w:val="24"/>
                <w:szCs w:val="24"/>
                <w:lang w:val="en-GB"/>
              </w:rPr>
            </w:pPr>
          </w:p>
          <w:p w:rsidR="00CA09F8" w:rsidRDefault="00CA09F8">
            <w:pPr>
              <w:rPr>
                <w:sz w:val="24"/>
                <w:szCs w:val="24"/>
                <w:lang w:val="en-GB"/>
              </w:rPr>
            </w:pPr>
          </w:p>
          <w:p w:rsidR="00C5418E" w:rsidRDefault="0008747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2000 – 2008</w:t>
            </w:r>
          </w:p>
          <w:p w:rsidR="002F291A" w:rsidRDefault="002F291A">
            <w:pPr>
              <w:rPr>
                <w:sz w:val="22"/>
                <w:lang w:val="en-GB"/>
              </w:rPr>
            </w:pP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CITY HALL OF ONESTI, 17 Oituz Blv. </w:t>
            </w:r>
          </w:p>
          <w:p w:rsidR="00C5418E" w:rsidRDefault="00C5418E">
            <w:pPr>
              <w:rPr>
                <w:sz w:val="22"/>
                <w:lang w:val="en-GB"/>
              </w:rPr>
            </w:pPr>
          </w:p>
          <w:p w:rsidR="00C5418E" w:rsidRDefault="002717B9">
            <w:pPr>
              <w:rPr>
                <w:rFonts w:ascii="Arial" w:hAnsi="Arial" w:cs="Arial"/>
                <w:color w:val="777777"/>
                <w:sz w:val="18"/>
                <w:szCs w:val="18"/>
                <w:lang w:eastAsia="ro-RO"/>
              </w:rPr>
            </w:pPr>
            <w:r>
              <w:rPr>
                <w:sz w:val="24"/>
                <w:szCs w:val="24"/>
                <w:lang w:val="en-GB"/>
              </w:rPr>
              <w:t xml:space="preserve">Electrical works (extension of public lightening, ceremonial decoration lightening, internal electrical repairs, </w:t>
            </w:r>
            <w:r>
              <w:rPr>
                <w:rStyle w:val="hps"/>
                <w:rFonts w:ascii="Arial" w:hAnsi="Arial" w:cs="Arial"/>
                <w:b/>
                <w:bCs/>
                <w:color w:val="222222"/>
                <w:sz w:val="22"/>
                <w:szCs w:val="22"/>
              </w:rPr>
              <w:t>electrical</w:t>
            </w:r>
            <w:r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 xml:space="preserve"> </w:t>
            </w:r>
            <w:r>
              <w:rPr>
                <w:rStyle w:val="hps"/>
                <w:rFonts w:ascii="Arial" w:hAnsi="Arial" w:cs="Arial"/>
                <w:b/>
                <w:bCs/>
                <w:color w:val="222222"/>
                <w:sz w:val="22"/>
                <w:szCs w:val="22"/>
              </w:rPr>
              <w:t>installation and maintenance</w:t>
            </w:r>
            <w:r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 xml:space="preserve"> </w:t>
            </w:r>
            <w:r>
              <w:rPr>
                <w:rStyle w:val="hps"/>
                <w:rFonts w:ascii="Arial" w:hAnsi="Arial" w:cs="Arial"/>
                <w:b/>
                <w:bCs/>
                <w:color w:val="222222"/>
                <w:sz w:val="22"/>
                <w:szCs w:val="22"/>
              </w:rPr>
              <w:t>work</w:t>
            </w:r>
            <w:r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 xml:space="preserve"> </w:t>
            </w:r>
            <w:r>
              <w:rPr>
                <w:rStyle w:val="hps"/>
                <w:rFonts w:ascii="Arial" w:hAnsi="Arial" w:cs="Arial"/>
                <w:b/>
                <w:bCs/>
                <w:color w:val="222222"/>
                <w:sz w:val="22"/>
                <w:szCs w:val="22"/>
              </w:rPr>
              <w:t>at</w:t>
            </w:r>
            <w:r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 xml:space="preserve"> </w:t>
            </w:r>
            <w:r>
              <w:rPr>
                <w:rStyle w:val="hps"/>
                <w:rFonts w:ascii="Arial" w:hAnsi="Arial" w:cs="Arial"/>
                <w:b/>
                <w:bCs/>
                <w:color w:val="222222"/>
                <w:sz w:val="22"/>
                <w:szCs w:val="22"/>
              </w:rPr>
              <w:t>stations</w:t>
            </w:r>
            <w:r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 xml:space="preserve"> </w:t>
            </w:r>
            <w:r>
              <w:rPr>
                <w:rStyle w:val="hps"/>
                <w:rFonts w:ascii="Arial" w:hAnsi="Arial" w:cs="Arial"/>
                <w:b/>
                <w:bCs/>
                <w:color w:val="222222"/>
                <w:sz w:val="22"/>
                <w:szCs w:val="22"/>
              </w:rPr>
              <w:t>asphalt</w:t>
            </w:r>
            <w:r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 xml:space="preserve">, </w:t>
            </w:r>
            <w:r>
              <w:rPr>
                <w:rStyle w:val="hps"/>
                <w:rFonts w:ascii="Arial" w:hAnsi="Arial" w:cs="Arial"/>
                <w:b/>
                <w:bCs/>
                <w:color w:val="222222"/>
                <w:sz w:val="22"/>
                <w:szCs w:val="22"/>
              </w:rPr>
              <w:t>motor</w:t>
            </w:r>
            <w:r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 xml:space="preserve"> </w:t>
            </w:r>
            <w:r>
              <w:rPr>
                <w:rStyle w:val="hps"/>
                <w:rFonts w:ascii="Arial" w:hAnsi="Arial" w:cs="Arial"/>
                <w:b/>
                <w:bCs/>
                <w:color w:val="222222"/>
                <w:sz w:val="22"/>
                <w:szCs w:val="22"/>
              </w:rPr>
              <w:t>connections)</w:t>
            </w: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Chief of Electrical Workshop: DTDPP Manager</w:t>
            </w:r>
          </w:p>
          <w:p w:rsidR="002F291A" w:rsidRDefault="002F291A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Design and execution of electrical installations of public lightening, ceremonial decorative lightening, internal electrical installations, sockets and other works of electrical installations, motor and pump conection.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1998 – 2000</w:t>
            </w:r>
          </w:p>
          <w:p w:rsidR="00C5418E" w:rsidRDefault="00C5418E">
            <w:pPr>
              <w:rPr>
                <w:i/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S.C.TEHNODESIGN S.R.L. Onesti </w:t>
            </w:r>
          </w:p>
          <w:p w:rsidR="00C5418E" w:rsidRDefault="00C5418E">
            <w:pPr>
              <w:rPr>
                <w:sz w:val="22"/>
                <w:szCs w:val="22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Design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Manager/ Design Engineer 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Assembly of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liquefied petroleum gas (LPG)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 xml:space="preserve">systems, works of internal electrical installations. 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1993 – 1997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S.C.CAROM S.A.Onesti 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Design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Design Engineer/ Chief of Design Workshop 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Design of recipients for installations used for thermal and electrical energy and pieces and subassemblies for petrochemical machines. 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BC52DE" w:rsidRDefault="00BC52DE">
            <w:pPr>
              <w:rPr>
                <w:sz w:val="24"/>
                <w:szCs w:val="24"/>
                <w:lang w:val="en-GB"/>
              </w:rPr>
            </w:pPr>
          </w:p>
          <w:p w:rsidR="00BC52DE" w:rsidRDefault="00BC52D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2005 – 2007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Bacau University</w:t>
            </w: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Master – 2 years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Informatisation and Management of Energetic Processes 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Master’</w:t>
            </w:r>
            <w:r>
              <w:rPr>
                <w:sz w:val="24"/>
                <w:szCs w:val="24"/>
                <w:lang w:val="en-US"/>
              </w:rPr>
              <w:t>s Diploma</w:t>
            </w:r>
          </w:p>
          <w:p w:rsidR="00C5418E" w:rsidRDefault="00C5418E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Master program</w:t>
            </w:r>
          </w:p>
          <w:p w:rsidR="00C5418E" w:rsidRDefault="00C5418E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</w:p>
          <w:p w:rsidR="00372886" w:rsidRDefault="00372886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1987 – 1992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Faculty of Mechanics, Department of Technological Machines, state institution, full-time classes, 5 years duration 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General mechanics, tehnological machines for plastic deformations </w:t>
            </w:r>
          </w:p>
          <w:p w:rsidR="00C5418E" w:rsidRDefault="00C5418E">
            <w:pPr>
              <w:rPr>
                <w:sz w:val="24"/>
                <w:szCs w:val="24"/>
                <w:lang w:val="it-IT"/>
              </w:rPr>
            </w:pPr>
          </w:p>
          <w:p w:rsidR="00372886" w:rsidRDefault="00372886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Diploma of Engineer </w:t>
            </w:r>
          </w:p>
          <w:p w:rsidR="00C5418E" w:rsidRDefault="00C5418E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</w:p>
          <w:p w:rsidR="00C5418E" w:rsidRDefault="00C5418E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Bachelor Degree program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372886" w:rsidRDefault="00372886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1992 – 1996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High school of industrial chemistry 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AC0E48" w:rsidRDefault="00AC0E48">
            <w:pPr>
              <w:rPr>
                <w:sz w:val="24"/>
                <w:szCs w:val="24"/>
                <w:lang w:val="en-GB"/>
              </w:rPr>
            </w:pPr>
          </w:p>
          <w:p w:rsidR="00AC0E48" w:rsidRDefault="00AC0E48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Measurement and control devices 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Diploma of Baccalaureate </w:t>
            </w:r>
          </w:p>
          <w:p w:rsidR="00AC0E48" w:rsidRDefault="00AC0E48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High school program- pre-university 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7D04C9" w:rsidRDefault="007D04C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2017 ATEX 153 Certificate</w:t>
            </w:r>
          </w:p>
          <w:p w:rsidR="00AC0E48" w:rsidRDefault="00AC0E48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2017 NEN3140 Certificate</w:t>
            </w:r>
          </w:p>
          <w:p w:rsidR="002F291A" w:rsidRDefault="00AC0E48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2016</w:t>
            </w:r>
            <w:r w:rsidR="002F291A">
              <w:rPr>
                <w:b/>
                <w:sz w:val="24"/>
                <w:szCs w:val="24"/>
                <w:lang w:val="en-GB"/>
              </w:rPr>
              <w:t>- VCA Holland</w:t>
            </w:r>
          </w:p>
          <w:p w:rsidR="00C5418E" w:rsidRDefault="002717B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2012 – Specialization “Health and Safety Legislation” </w:t>
            </w:r>
          </w:p>
          <w:p w:rsidR="00C5418E" w:rsidRDefault="002717B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2009 – Classes for energetic audit experts </w:t>
            </w:r>
          </w:p>
          <w:p w:rsidR="00C5418E" w:rsidRDefault="002717B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1997 – Specialization Computer design, Autocad</w:t>
            </w:r>
          </w:p>
          <w:p w:rsidR="00C5418E" w:rsidRDefault="002717B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2007 – Specialization ECDL</w:t>
            </w:r>
          </w:p>
          <w:p w:rsidR="00C5418E" w:rsidRDefault="002717B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2012 – Class Technique of light </w:t>
            </w:r>
          </w:p>
          <w:p w:rsidR="00C5418E" w:rsidRDefault="002717B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1997 – 2002  Additional classes of various themes included in the university curricula  </w:t>
            </w:r>
          </w:p>
          <w:p w:rsidR="00C5418E" w:rsidRDefault="002717B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2010 – Public Service Class </w:t>
            </w:r>
          </w:p>
          <w:p w:rsidR="00C5418E" w:rsidRDefault="002717B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2011- Class of Renewable Energies, at  Alba Iulia</w:t>
            </w:r>
          </w:p>
          <w:p w:rsidR="00C5418E" w:rsidRDefault="00C5418E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</w:p>
          <w:p w:rsidR="00372886" w:rsidRDefault="00372886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ROMANIAN</w:t>
            </w:r>
          </w:p>
          <w:p w:rsidR="00C5418E" w:rsidRDefault="00C5418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en-GB"/>
              </w:rPr>
            </w:pPr>
          </w:p>
          <w:p w:rsidR="00C5418E" w:rsidRDefault="002717B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ENGLISH</w:t>
            </w:r>
          </w:p>
          <w:p w:rsidR="00C5418E" w:rsidRDefault="002F291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Medium</w:t>
            </w:r>
          </w:p>
          <w:p w:rsidR="00C5418E" w:rsidRDefault="002F291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Medium</w:t>
            </w:r>
          </w:p>
          <w:p w:rsidR="00C5418E" w:rsidRDefault="002F291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Medium</w:t>
            </w:r>
          </w:p>
          <w:p w:rsidR="00C5418E" w:rsidRDefault="00C5418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en-GB"/>
              </w:rPr>
            </w:pPr>
          </w:p>
          <w:p w:rsidR="00C5418E" w:rsidRDefault="002717B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FRENCH</w:t>
            </w:r>
          </w:p>
          <w:p w:rsidR="00C5418E" w:rsidRDefault="002717B9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BEGINNER</w:t>
            </w:r>
          </w:p>
          <w:p w:rsidR="00C5418E" w:rsidRDefault="002717B9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BEGINNER</w:t>
            </w:r>
          </w:p>
          <w:p w:rsidR="00C5418E" w:rsidRDefault="002717B9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BEGINNER</w:t>
            </w:r>
          </w:p>
          <w:p w:rsidR="00C5418E" w:rsidRDefault="00C5418E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</w:p>
          <w:p w:rsidR="00C5418E" w:rsidRDefault="00C5418E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</w:p>
          <w:p w:rsidR="00C5418E" w:rsidRDefault="006D379F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S.F. literature, country music</w:t>
            </w:r>
            <w:r w:rsidR="002717B9">
              <w:rPr>
                <w:sz w:val="24"/>
                <w:szCs w:val="24"/>
                <w:lang w:val="en-GB"/>
              </w:rPr>
              <w:t xml:space="preserve">  </w:t>
            </w:r>
          </w:p>
          <w:p w:rsidR="00C5418E" w:rsidRDefault="00C5418E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</w:p>
          <w:p w:rsidR="00C5418E" w:rsidRDefault="00C5418E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</w:p>
          <w:p w:rsidR="00C5418E" w:rsidRDefault="00C5418E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</w:p>
          <w:p w:rsidR="00C5418E" w:rsidRDefault="00C5418E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 coordinated the activity of teams subordinated to me. As manager, at the last job, I managed the entire budget of the company.</w:t>
            </w:r>
          </w:p>
          <w:p w:rsidR="00C5418E" w:rsidRDefault="00C5418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  <w:lang w:val="en-GB"/>
              </w:rPr>
            </w:pPr>
          </w:p>
          <w:p w:rsidR="00C5418E" w:rsidRDefault="00C5418E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</w:p>
          <w:p w:rsidR="00C5418E" w:rsidRDefault="00C5418E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</w:p>
          <w:p w:rsidR="002F291A" w:rsidRDefault="002F291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 of computer since 1991, computer design.</w:t>
            </w:r>
          </w:p>
          <w:p w:rsidR="00C5418E" w:rsidRDefault="002717B9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Measurement devices, automatization installations.</w:t>
            </w:r>
          </w:p>
          <w:p w:rsidR="00C5418E" w:rsidRDefault="002717B9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Low and medium voltage electrical equipment.</w:t>
            </w:r>
          </w:p>
          <w:p w:rsidR="00C5418E" w:rsidRDefault="00C5418E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GB"/>
              </w:rPr>
            </w:pPr>
          </w:p>
          <w:p w:rsidR="00C5418E" w:rsidRDefault="00C5418E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it-IT"/>
              </w:rPr>
            </w:pPr>
          </w:p>
          <w:p w:rsidR="00C5418E" w:rsidRDefault="00C5418E">
            <w:pPr>
              <w:rPr>
                <w:sz w:val="24"/>
                <w:szCs w:val="24"/>
                <w:lang w:val="it-IT"/>
              </w:rPr>
            </w:pPr>
          </w:p>
          <w:p w:rsidR="00C5418E" w:rsidRPr="007D04C9" w:rsidRDefault="007D04C9">
            <w:pPr>
              <w:rPr>
                <w:b/>
                <w:sz w:val="24"/>
                <w:szCs w:val="24"/>
                <w:lang w:val="it-IT"/>
              </w:rPr>
            </w:pPr>
            <w:r w:rsidRPr="007D04C9">
              <w:rPr>
                <w:b/>
                <w:sz w:val="24"/>
                <w:szCs w:val="24"/>
                <w:lang w:val="it-IT"/>
              </w:rPr>
              <w:t>No driving license</w:t>
            </w:r>
          </w:p>
          <w:p w:rsidR="007D04C9" w:rsidRDefault="007D04C9">
            <w:pPr>
              <w:rPr>
                <w:sz w:val="24"/>
                <w:szCs w:val="24"/>
                <w:lang w:val="it-IT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Creative. Responsible. 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C5418E">
            <w:pPr>
              <w:rPr>
                <w:sz w:val="24"/>
                <w:szCs w:val="24"/>
                <w:lang w:val="en-GB"/>
              </w:rPr>
            </w:pPr>
          </w:p>
          <w:p w:rsidR="00C5418E" w:rsidRDefault="002717B9">
            <w:pPr>
              <w:rPr>
                <w:sz w:val="22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</w:p>
        </w:tc>
      </w:tr>
    </w:tbl>
    <w:p w:rsidR="002717B9" w:rsidRDefault="002717B9">
      <w:pPr>
        <w:rPr>
          <w:lang w:val="en-GB"/>
        </w:rPr>
      </w:pPr>
    </w:p>
    <w:sectPr w:rsidR="002717B9" w:rsidSect="00C5418E">
      <w:headerReference w:type="default" r:id="rId7"/>
      <w:footerReference w:type="default" r:id="rId8"/>
      <w:pgSz w:w="11906" w:h="16838"/>
      <w:pgMar w:top="1134" w:right="170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6CC" w:rsidRDefault="000B16CC">
      <w:r>
        <w:separator/>
      </w:r>
    </w:p>
  </w:endnote>
  <w:endnote w:type="continuationSeparator" w:id="1">
    <w:p w:rsidR="000B16CC" w:rsidRDefault="000B1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18E" w:rsidRDefault="002717B9">
    <w:pPr>
      <w:pStyle w:val="Footer"/>
      <w:jc w:val="right"/>
      <w:rPr>
        <w:lang w:val="en-US"/>
      </w:rPr>
    </w:pPr>
    <w:r>
      <w:rPr>
        <w:lang w:val="en-US"/>
      </w:rPr>
      <w:t>Conf. HG 1021 din 2004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6CC" w:rsidRDefault="000B16CC">
      <w:r>
        <w:separator/>
      </w:r>
    </w:p>
  </w:footnote>
  <w:footnote w:type="continuationSeparator" w:id="1">
    <w:p w:rsidR="000B16CC" w:rsidRDefault="000B16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18E" w:rsidRDefault="002717B9">
    <w:pPr>
      <w:pStyle w:val="Header"/>
      <w:jc w:val="center"/>
      <w:rPr>
        <w:i/>
        <w:lang w:val="fr-FR"/>
      </w:rPr>
    </w:pPr>
    <w:r>
      <w:t xml:space="preserve">            </w:t>
    </w:r>
    <w:r>
      <w:rPr>
        <w:i/>
        <w:lang w:val="fr-FR"/>
      </w:rPr>
      <w:t>&lt;</w:t>
    </w:r>
    <w:r>
      <w:rPr>
        <w:lang w:val="fr-FR"/>
      </w:rPr>
      <w:t xml:space="preserve"> </w:t>
    </w:r>
    <w:r>
      <w:rPr>
        <w:i/>
        <w:lang w:val="fr-FR"/>
      </w:rPr>
      <w:t>Oniga Radu-Catalin &gt;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46E4D"/>
    <w:multiLevelType w:val="hybridMultilevel"/>
    <w:tmpl w:val="05CCD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E3D06"/>
    <w:multiLevelType w:val="hybridMultilevel"/>
    <w:tmpl w:val="AADC6D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291A"/>
    <w:rsid w:val="000537F0"/>
    <w:rsid w:val="000813C0"/>
    <w:rsid w:val="0008747A"/>
    <w:rsid w:val="000B16CC"/>
    <w:rsid w:val="00123404"/>
    <w:rsid w:val="001318EF"/>
    <w:rsid w:val="001A7764"/>
    <w:rsid w:val="001D5F66"/>
    <w:rsid w:val="002717B9"/>
    <w:rsid w:val="002F291A"/>
    <w:rsid w:val="00372886"/>
    <w:rsid w:val="004042BA"/>
    <w:rsid w:val="004A3E29"/>
    <w:rsid w:val="004B5713"/>
    <w:rsid w:val="00515F9D"/>
    <w:rsid w:val="005D6D2F"/>
    <w:rsid w:val="005F4CC7"/>
    <w:rsid w:val="006041B9"/>
    <w:rsid w:val="00674090"/>
    <w:rsid w:val="00677A69"/>
    <w:rsid w:val="00696D3F"/>
    <w:rsid w:val="006C4906"/>
    <w:rsid w:val="006D379F"/>
    <w:rsid w:val="00781D9E"/>
    <w:rsid w:val="007D04C9"/>
    <w:rsid w:val="008A26D4"/>
    <w:rsid w:val="008E74BB"/>
    <w:rsid w:val="00905FB0"/>
    <w:rsid w:val="009E47BC"/>
    <w:rsid w:val="009F10F4"/>
    <w:rsid w:val="00AC0E48"/>
    <w:rsid w:val="00B66685"/>
    <w:rsid w:val="00BC52DE"/>
    <w:rsid w:val="00C043EB"/>
    <w:rsid w:val="00C5418E"/>
    <w:rsid w:val="00CA09F8"/>
    <w:rsid w:val="00CD64EE"/>
    <w:rsid w:val="00CF6D0D"/>
    <w:rsid w:val="00D07F96"/>
    <w:rsid w:val="00D30BDC"/>
    <w:rsid w:val="00D71A18"/>
    <w:rsid w:val="00DD4C48"/>
    <w:rsid w:val="00E22C85"/>
    <w:rsid w:val="00E42BD2"/>
    <w:rsid w:val="00E53AB4"/>
    <w:rsid w:val="00E8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8E"/>
    <w:rPr>
      <w:lang w:val="ro-RO"/>
    </w:rPr>
  </w:style>
  <w:style w:type="paragraph" w:styleId="Heading1">
    <w:name w:val="heading 1"/>
    <w:basedOn w:val="Normal"/>
    <w:next w:val="Normal"/>
    <w:qFormat/>
    <w:rsid w:val="00C5418E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5418E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5418E"/>
    <w:pPr>
      <w:jc w:val="center"/>
    </w:pPr>
    <w:rPr>
      <w:b/>
      <w:sz w:val="36"/>
    </w:rPr>
  </w:style>
  <w:style w:type="paragraph" w:styleId="Header">
    <w:name w:val="header"/>
    <w:basedOn w:val="Normal"/>
    <w:semiHidden/>
    <w:rsid w:val="00C5418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5418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C5418E"/>
    <w:rPr>
      <w:b/>
      <w:sz w:val="24"/>
    </w:rPr>
  </w:style>
  <w:style w:type="character" w:customStyle="1" w:styleId="hps">
    <w:name w:val="hps"/>
    <w:basedOn w:val="DefaultParagraphFont"/>
    <w:rsid w:val="00C5418E"/>
  </w:style>
  <w:style w:type="character" w:customStyle="1" w:styleId="shorttext">
    <w:name w:val="short_text"/>
    <w:basedOn w:val="DefaultParagraphFont"/>
    <w:rsid w:val="00C5418E"/>
  </w:style>
  <w:style w:type="character" w:customStyle="1" w:styleId="hpsalt-edited">
    <w:name w:val="hps alt-edited"/>
    <w:basedOn w:val="DefaultParagraphFont"/>
    <w:rsid w:val="00C5418E"/>
  </w:style>
  <w:style w:type="paragraph" w:customStyle="1" w:styleId="Achievement">
    <w:name w:val="Achievement"/>
    <w:basedOn w:val="Normal"/>
    <w:rsid w:val="006D379F"/>
    <w:pPr>
      <w:keepLines/>
      <w:widowControl w:val="0"/>
      <w:overflowPunct w:val="0"/>
      <w:autoSpaceDE w:val="0"/>
      <w:autoSpaceDN w:val="0"/>
      <w:adjustRightInd w:val="0"/>
      <w:spacing w:line="-259" w:lineRule="auto"/>
      <w:ind w:left="-1080"/>
    </w:pPr>
    <w:rPr>
      <w:rFonts w:ascii="Arial" w:hAnsi="Arial"/>
      <w:i/>
      <w:lang w:val="en-US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1308</Words>
  <Characters>7459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Ro-Ger</Company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CRUS</dc:creator>
  <cp:lastModifiedBy>Admin</cp:lastModifiedBy>
  <cp:revision>15</cp:revision>
  <cp:lastPrinted>2009-07-21T18:38:00Z</cp:lastPrinted>
  <dcterms:created xsi:type="dcterms:W3CDTF">2016-12-12T08:00:00Z</dcterms:created>
  <dcterms:modified xsi:type="dcterms:W3CDTF">2017-10-19T01:22:00Z</dcterms:modified>
</cp:coreProperties>
</file>