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B6539" w14:textId="77777777" w:rsidR="00CD5162" w:rsidRPr="001F185A" w:rsidRDefault="005E3DD7" w:rsidP="005E3DD7">
      <w:pPr>
        <w:jc w:val="center"/>
        <w:rPr>
          <w:sz w:val="22"/>
          <w:szCs w:val="22"/>
        </w:rPr>
      </w:pPr>
      <w:r w:rsidRPr="001F185A">
        <w:rPr>
          <w:sz w:val="22"/>
          <w:szCs w:val="22"/>
        </w:rPr>
        <w:t>Scott Kinloch</w:t>
      </w:r>
    </w:p>
    <w:p w14:paraId="79D72ECB" w14:textId="10F8FB93" w:rsidR="005E3DD7" w:rsidRPr="001F185A" w:rsidRDefault="007201F4" w:rsidP="005E3DD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 </w:t>
      </w:r>
      <w:proofErr w:type="spellStart"/>
      <w:r>
        <w:rPr>
          <w:sz w:val="22"/>
          <w:szCs w:val="22"/>
        </w:rPr>
        <w:t>Ballumbie</w:t>
      </w:r>
      <w:proofErr w:type="spellEnd"/>
      <w:r>
        <w:rPr>
          <w:sz w:val="22"/>
          <w:szCs w:val="22"/>
        </w:rPr>
        <w:t xml:space="preserve"> Farm Cottages</w:t>
      </w:r>
      <w:r w:rsidR="005E3DD7" w:rsidRPr="001F185A">
        <w:rPr>
          <w:sz w:val="22"/>
          <w:szCs w:val="22"/>
        </w:rPr>
        <w:t>, Dundee,</w:t>
      </w:r>
    </w:p>
    <w:p w14:paraId="4F2B21F3" w14:textId="106EAD5E" w:rsidR="005E3DD7" w:rsidRPr="001F185A" w:rsidRDefault="007201F4" w:rsidP="005E3DD7">
      <w:pPr>
        <w:jc w:val="center"/>
        <w:rPr>
          <w:sz w:val="22"/>
          <w:szCs w:val="22"/>
        </w:rPr>
      </w:pPr>
      <w:r>
        <w:rPr>
          <w:sz w:val="22"/>
          <w:szCs w:val="22"/>
        </w:rPr>
        <w:t>DD4 0PD</w:t>
      </w:r>
      <w:r w:rsidR="005E3DD7" w:rsidRPr="001F185A">
        <w:rPr>
          <w:sz w:val="22"/>
          <w:szCs w:val="22"/>
        </w:rPr>
        <w:t>.</w:t>
      </w:r>
    </w:p>
    <w:p w14:paraId="44C23906" w14:textId="77777777" w:rsidR="00C6075D" w:rsidRPr="001F185A" w:rsidRDefault="005E3DD7" w:rsidP="00C6075D">
      <w:pPr>
        <w:jc w:val="center"/>
        <w:rPr>
          <w:sz w:val="22"/>
          <w:szCs w:val="22"/>
        </w:rPr>
      </w:pPr>
      <w:r w:rsidRPr="001F185A">
        <w:rPr>
          <w:sz w:val="22"/>
          <w:szCs w:val="22"/>
        </w:rPr>
        <w:t>Scotland, UK</w:t>
      </w:r>
      <w:r w:rsidR="00C6075D" w:rsidRPr="001F185A">
        <w:rPr>
          <w:sz w:val="22"/>
          <w:szCs w:val="22"/>
        </w:rPr>
        <w:t>.</w:t>
      </w:r>
    </w:p>
    <w:p w14:paraId="6A127B89" w14:textId="77777777" w:rsidR="00C6075D" w:rsidRPr="001F185A" w:rsidRDefault="00C6075D" w:rsidP="00C6075D">
      <w:pPr>
        <w:jc w:val="center"/>
        <w:rPr>
          <w:sz w:val="22"/>
          <w:szCs w:val="22"/>
        </w:rPr>
      </w:pPr>
    </w:p>
    <w:p w14:paraId="20601B4A" w14:textId="77777777" w:rsidR="00C6075D" w:rsidRPr="001F185A" w:rsidRDefault="00C6075D" w:rsidP="00C6075D">
      <w:pPr>
        <w:rPr>
          <w:sz w:val="22"/>
          <w:szCs w:val="22"/>
        </w:rPr>
      </w:pPr>
      <w:r w:rsidRPr="001F185A">
        <w:rPr>
          <w:sz w:val="22"/>
          <w:szCs w:val="22"/>
        </w:rPr>
        <w:t>Mobile no: +447805204536</w:t>
      </w:r>
    </w:p>
    <w:p w14:paraId="2203AE57" w14:textId="77777777" w:rsidR="00C6075D" w:rsidRPr="001F185A" w:rsidRDefault="00C6075D" w:rsidP="00C6075D">
      <w:pPr>
        <w:rPr>
          <w:sz w:val="22"/>
          <w:szCs w:val="22"/>
        </w:rPr>
      </w:pPr>
      <w:r w:rsidRPr="001F185A">
        <w:rPr>
          <w:sz w:val="22"/>
          <w:szCs w:val="22"/>
        </w:rPr>
        <w:t>Email: kinloch1989@hotmail.co.uk</w:t>
      </w:r>
    </w:p>
    <w:p w14:paraId="02440BE3" w14:textId="77777777" w:rsidR="00C6075D" w:rsidRPr="001F185A" w:rsidRDefault="00C6075D" w:rsidP="00C6075D">
      <w:pPr>
        <w:ind w:firstLine="720"/>
        <w:rPr>
          <w:sz w:val="22"/>
          <w:szCs w:val="22"/>
        </w:rPr>
      </w:pPr>
    </w:p>
    <w:p w14:paraId="0788B37F" w14:textId="3C4B9F79" w:rsidR="005E3DD7" w:rsidRPr="001F185A" w:rsidRDefault="005E3DD7" w:rsidP="00C6075D">
      <w:pPr>
        <w:ind w:firstLine="720"/>
        <w:rPr>
          <w:sz w:val="22"/>
          <w:szCs w:val="22"/>
        </w:rPr>
      </w:pPr>
      <w:r w:rsidRPr="001F185A">
        <w:rPr>
          <w:sz w:val="22"/>
          <w:szCs w:val="22"/>
        </w:rPr>
        <w:t xml:space="preserve">I am a </w:t>
      </w:r>
      <w:r w:rsidR="00F82E67" w:rsidRPr="001F185A">
        <w:rPr>
          <w:sz w:val="22"/>
          <w:szCs w:val="22"/>
        </w:rPr>
        <w:t xml:space="preserve">fully qualified </w:t>
      </w:r>
      <w:r w:rsidRPr="001F185A">
        <w:rPr>
          <w:sz w:val="22"/>
          <w:szCs w:val="22"/>
        </w:rPr>
        <w:t>Electrical Technician hav</w:t>
      </w:r>
      <w:r w:rsidR="00F82E67" w:rsidRPr="001F185A">
        <w:rPr>
          <w:sz w:val="22"/>
          <w:szCs w:val="22"/>
        </w:rPr>
        <w:t>ing successfully completed a 4 Y</w:t>
      </w:r>
      <w:r w:rsidRPr="001F185A">
        <w:rPr>
          <w:sz w:val="22"/>
          <w:szCs w:val="22"/>
        </w:rPr>
        <w:t>ear SVQ Level 3 Electrical Apprenticeship in installing and commissioning electrical</w:t>
      </w:r>
      <w:r w:rsidR="00C6075D" w:rsidRPr="001F185A">
        <w:rPr>
          <w:sz w:val="22"/>
          <w:szCs w:val="22"/>
        </w:rPr>
        <w:t xml:space="preserve"> systems and equipment in 2010. I am fully compliant with the current health and safety at work act and I am equally competent when working alone as I have the ability to use my own judgment and initiative. I take personal responsibility for my work and can be relied upon to complete tasks to the highest standard, within time scales set.</w:t>
      </w:r>
      <w:r w:rsidR="00B05BF7" w:rsidRPr="001F185A">
        <w:rPr>
          <w:sz w:val="22"/>
          <w:szCs w:val="22"/>
        </w:rPr>
        <w:t xml:space="preserve"> I also own S.G.K Electrical Services Ltd a</w:t>
      </w:r>
      <w:r w:rsidR="003F038C" w:rsidRPr="001F185A">
        <w:rPr>
          <w:sz w:val="22"/>
          <w:szCs w:val="22"/>
        </w:rPr>
        <w:t>s I work mainly</w:t>
      </w:r>
      <w:r w:rsidR="0060689D" w:rsidRPr="001F185A">
        <w:rPr>
          <w:sz w:val="22"/>
          <w:szCs w:val="22"/>
        </w:rPr>
        <w:t xml:space="preserve"> as a contractor internationally. </w:t>
      </w:r>
    </w:p>
    <w:p w14:paraId="225AD32D" w14:textId="77777777" w:rsidR="00C6075D" w:rsidRPr="001F185A" w:rsidRDefault="00C6075D" w:rsidP="00C6075D">
      <w:pPr>
        <w:ind w:firstLine="720"/>
        <w:jc w:val="both"/>
        <w:rPr>
          <w:sz w:val="22"/>
          <w:szCs w:val="22"/>
        </w:rPr>
      </w:pPr>
    </w:p>
    <w:p w14:paraId="1A79F44A" w14:textId="07DCC953" w:rsidR="00CC349D" w:rsidRDefault="00CC349D" w:rsidP="002811D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Jan 17 – Present.</w:t>
      </w:r>
      <w:r>
        <w:rPr>
          <w:sz w:val="22"/>
          <w:szCs w:val="22"/>
        </w:rPr>
        <w:tab/>
        <w:t>KENTECH GROUP / BP</w:t>
      </w:r>
      <w:r w:rsidR="00BA3BAB">
        <w:rPr>
          <w:sz w:val="22"/>
          <w:szCs w:val="22"/>
        </w:rPr>
        <w:t xml:space="preserve"> AGT</w:t>
      </w:r>
      <w:r>
        <w:rPr>
          <w:sz w:val="22"/>
          <w:szCs w:val="22"/>
        </w:rPr>
        <w:t xml:space="preserve"> SOUTH CAUCASUS PI</w:t>
      </w:r>
      <w:r w:rsidR="00BA3BAB">
        <w:rPr>
          <w:sz w:val="22"/>
          <w:szCs w:val="22"/>
        </w:rPr>
        <w:t>PELINE EXPANSION PROJECT (SCPX)</w:t>
      </w:r>
    </w:p>
    <w:p w14:paraId="6431F524" w14:textId="5CB73000" w:rsidR="00CC349D" w:rsidRDefault="00214FC1" w:rsidP="005063E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5063E1">
        <w:rPr>
          <w:sz w:val="22"/>
          <w:szCs w:val="22"/>
        </w:rPr>
        <w:t xml:space="preserve">Lead </w:t>
      </w:r>
      <w:r>
        <w:rPr>
          <w:sz w:val="22"/>
          <w:szCs w:val="22"/>
        </w:rPr>
        <w:t>Ele</w:t>
      </w:r>
      <w:r w:rsidR="005063E1">
        <w:rPr>
          <w:sz w:val="22"/>
          <w:szCs w:val="22"/>
        </w:rPr>
        <w:t xml:space="preserve">ctrical Commissioning / </w:t>
      </w:r>
      <w:r w:rsidR="005063E1">
        <w:rPr>
          <w:sz w:val="22"/>
          <w:szCs w:val="22"/>
        </w:rPr>
        <w:t>Completions</w:t>
      </w:r>
      <w:r w:rsidR="00CC349D">
        <w:rPr>
          <w:sz w:val="22"/>
          <w:szCs w:val="22"/>
        </w:rPr>
        <w:t>.</w:t>
      </w:r>
      <w:r w:rsidR="005063E1">
        <w:rPr>
          <w:sz w:val="22"/>
          <w:szCs w:val="22"/>
        </w:rPr>
        <w:t xml:space="preserve"> </w:t>
      </w:r>
      <w:r w:rsidR="0042693C">
        <w:rPr>
          <w:sz w:val="22"/>
          <w:szCs w:val="22"/>
        </w:rPr>
        <w:t>Working as part of the BP completions t</w:t>
      </w:r>
      <w:r w:rsidR="005063E1">
        <w:rPr>
          <w:sz w:val="22"/>
          <w:szCs w:val="22"/>
        </w:rPr>
        <w:t>eam c</w:t>
      </w:r>
      <w:r w:rsidR="008E7786">
        <w:rPr>
          <w:sz w:val="22"/>
          <w:szCs w:val="22"/>
        </w:rPr>
        <w:t>arrying out pre inspections</w:t>
      </w:r>
      <w:r w:rsidR="0053668C">
        <w:rPr>
          <w:sz w:val="22"/>
          <w:szCs w:val="22"/>
        </w:rPr>
        <w:t xml:space="preserve"> / line walks</w:t>
      </w:r>
      <w:r w:rsidR="008E7786">
        <w:rPr>
          <w:sz w:val="22"/>
          <w:szCs w:val="22"/>
        </w:rPr>
        <w:t xml:space="preserve"> of all Modules prior to hook up and construction phases in</w:t>
      </w:r>
      <w:r w:rsidR="00AB02B5">
        <w:rPr>
          <w:sz w:val="22"/>
          <w:szCs w:val="22"/>
        </w:rPr>
        <w:t xml:space="preserve"> existing Area 80,</w:t>
      </w:r>
      <w:r w:rsidR="008E7786">
        <w:rPr>
          <w:sz w:val="22"/>
          <w:szCs w:val="22"/>
        </w:rPr>
        <w:t xml:space="preserve"> </w:t>
      </w:r>
      <w:r w:rsidR="00AB02B5">
        <w:rPr>
          <w:sz w:val="22"/>
          <w:szCs w:val="22"/>
        </w:rPr>
        <w:t>B</w:t>
      </w:r>
      <w:r w:rsidR="008E7786">
        <w:rPr>
          <w:sz w:val="22"/>
          <w:szCs w:val="22"/>
        </w:rPr>
        <w:t>rownfield</w:t>
      </w:r>
      <w:r w:rsidR="0042693C">
        <w:rPr>
          <w:sz w:val="22"/>
          <w:szCs w:val="22"/>
        </w:rPr>
        <w:t xml:space="preserve"> and Area 81 </w:t>
      </w:r>
      <w:r w:rsidR="00AB02B5">
        <w:rPr>
          <w:sz w:val="22"/>
          <w:szCs w:val="22"/>
        </w:rPr>
        <w:t>G</w:t>
      </w:r>
      <w:r w:rsidR="008E7786">
        <w:rPr>
          <w:sz w:val="22"/>
          <w:szCs w:val="22"/>
        </w:rPr>
        <w:t>reenfield and tie in.</w:t>
      </w:r>
      <w:r w:rsidR="0053668C">
        <w:rPr>
          <w:sz w:val="22"/>
          <w:szCs w:val="22"/>
        </w:rPr>
        <w:t xml:space="preserve"> Remote</w:t>
      </w:r>
      <w:r w:rsidR="008E7786">
        <w:rPr>
          <w:sz w:val="22"/>
          <w:szCs w:val="22"/>
        </w:rPr>
        <w:t xml:space="preserve"> </w:t>
      </w:r>
      <w:r w:rsidR="00CB04FE">
        <w:rPr>
          <w:sz w:val="22"/>
          <w:szCs w:val="22"/>
        </w:rPr>
        <w:t xml:space="preserve">CSG1 </w:t>
      </w:r>
      <w:r w:rsidR="00AB02B5">
        <w:rPr>
          <w:sz w:val="22"/>
          <w:szCs w:val="22"/>
        </w:rPr>
        <w:t>compressor station</w:t>
      </w:r>
      <w:r w:rsidR="0053668C">
        <w:rPr>
          <w:sz w:val="22"/>
          <w:szCs w:val="22"/>
        </w:rPr>
        <w:t xml:space="preserve"> locations. </w:t>
      </w:r>
      <w:r w:rsidR="004C568E">
        <w:rPr>
          <w:sz w:val="22"/>
          <w:szCs w:val="22"/>
        </w:rPr>
        <w:t xml:space="preserve">Inspection of Cathodic protection systems. </w:t>
      </w:r>
      <w:r w:rsidR="0053668C">
        <w:rPr>
          <w:sz w:val="22"/>
          <w:szCs w:val="22"/>
        </w:rPr>
        <w:t>MD commissioning procedures as per GOC.</w:t>
      </w:r>
      <w:r w:rsidR="00940AAD">
        <w:rPr>
          <w:sz w:val="22"/>
          <w:szCs w:val="22"/>
        </w:rPr>
        <w:t xml:space="preserve"> Al</w:t>
      </w:r>
      <w:r w:rsidR="0042693C">
        <w:rPr>
          <w:sz w:val="22"/>
          <w:szCs w:val="22"/>
        </w:rPr>
        <w:t>so covering as IA / AEP during rotation changes.</w:t>
      </w:r>
      <w:bookmarkStart w:id="0" w:name="_GoBack"/>
      <w:bookmarkEnd w:id="0"/>
    </w:p>
    <w:p w14:paraId="697F2D2D" w14:textId="26AA468B" w:rsidR="00CC349D" w:rsidRDefault="00CC349D" w:rsidP="002811D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B079DB0" w14:textId="33574465" w:rsidR="00205883" w:rsidRDefault="00CC349D" w:rsidP="0053668C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July 16 – Dec 16</w:t>
      </w:r>
      <w:r w:rsidR="00205883">
        <w:rPr>
          <w:sz w:val="22"/>
          <w:szCs w:val="22"/>
        </w:rPr>
        <w:t>.</w:t>
      </w:r>
      <w:r w:rsidR="00205883">
        <w:rPr>
          <w:sz w:val="22"/>
          <w:szCs w:val="22"/>
        </w:rPr>
        <w:tab/>
      </w:r>
      <w:r w:rsidR="004757A3">
        <w:rPr>
          <w:sz w:val="22"/>
          <w:szCs w:val="22"/>
        </w:rPr>
        <w:t>NOPCI</w:t>
      </w:r>
      <w:r w:rsidR="00E42705">
        <w:rPr>
          <w:sz w:val="22"/>
          <w:szCs w:val="22"/>
        </w:rPr>
        <w:t xml:space="preserve"> </w:t>
      </w:r>
      <w:r w:rsidR="00205883">
        <w:rPr>
          <w:sz w:val="22"/>
          <w:szCs w:val="22"/>
        </w:rPr>
        <w:t>MODEC INTERNATIONAL L</w:t>
      </w:r>
      <w:r w:rsidR="00DB71D0">
        <w:rPr>
          <w:sz w:val="22"/>
          <w:szCs w:val="22"/>
        </w:rPr>
        <w:t>LC / GEV, CNR</w:t>
      </w:r>
      <w:r w:rsidR="00205883">
        <w:rPr>
          <w:sz w:val="22"/>
          <w:szCs w:val="22"/>
        </w:rPr>
        <w:t xml:space="preserve"> FPSO BAOBAB MV10, SS8 PROJECT,</w:t>
      </w:r>
      <w:r w:rsidR="000D5DE8">
        <w:rPr>
          <w:sz w:val="22"/>
          <w:szCs w:val="22"/>
        </w:rPr>
        <w:t xml:space="preserve"> IVORY COAST, COTE D’IVOIRE.</w:t>
      </w:r>
    </w:p>
    <w:p w14:paraId="70CFB9BD" w14:textId="55F9308B" w:rsidR="000D5DE8" w:rsidRDefault="002203ED" w:rsidP="002811D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E&amp;I</w:t>
      </w:r>
      <w:r w:rsidR="00EF5B53">
        <w:rPr>
          <w:sz w:val="22"/>
          <w:szCs w:val="22"/>
        </w:rPr>
        <w:t xml:space="preserve"> Superintendent / </w:t>
      </w:r>
      <w:r>
        <w:rPr>
          <w:sz w:val="22"/>
          <w:szCs w:val="22"/>
        </w:rPr>
        <w:t xml:space="preserve">Commissioning </w:t>
      </w:r>
      <w:r w:rsidR="00EF5B53">
        <w:rPr>
          <w:sz w:val="22"/>
          <w:szCs w:val="22"/>
        </w:rPr>
        <w:t>Tech</w:t>
      </w:r>
      <w:r w:rsidR="00145FA9">
        <w:rPr>
          <w:sz w:val="22"/>
          <w:szCs w:val="22"/>
        </w:rPr>
        <w:t>.</w:t>
      </w:r>
    </w:p>
    <w:p w14:paraId="75D5962E" w14:textId="1D593ED8" w:rsidR="00B309E3" w:rsidRPr="00635BFC" w:rsidRDefault="00B309E3" w:rsidP="00635BFC">
      <w:pPr>
        <w:ind w:left="2160" w:hanging="2160"/>
        <w:rPr>
          <w:rFonts w:cs="Verdana"/>
          <w:sz w:val="22"/>
          <w:szCs w:val="22"/>
        </w:rPr>
      </w:pPr>
      <w:r>
        <w:rPr>
          <w:sz w:val="22"/>
          <w:szCs w:val="22"/>
        </w:rPr>
        <w:tab/>
      </w:r>
      <w:r w:rsidR="00EF5B53" w:rsidRPr="00EF5B53">
        <w:rPr>
          <w:rFonts w:cs="Verdana"/>
          <w:sz w:val="22"/>
          <w:szCs w:val="22"/>
        </w:rPr>
        <w:t>Overseeing pre shutdown electrical projects including Subsea control system / Turret and Schneider MCCB feeder upgrade for additional gouge/welding sockets prep work. Work packs, JSA, PTW and task risk assessment created following CNRI Procedures. Supervision of Electrical Techs and RATs. Commissioning syste</w:t>
      </w:r>
      <w:r w:rsidR="00635BFC">
        <w:rPr>
          <w:rFonts w:cs="Verdana"/>
          <w:sz w:val="22"/>
          <w:szCs w:val="22"/>
        </w:rPr>
        <w:t>ms on completion of contractor</w:t>
      </w:r>
      <w:r w:rsidR="00EF5B53" w:rsidRPr="00EF5B53">
        <w:rPr>
          <w:rFonts w:cs="Verdana"/>
          <w:sz w:val="22"/>
          <w:szCs w:val="22"/>
        </w:rPr>
        <w:t xml:space="preserve"> handover</w:t>
      </w:r>
      <w:r w:rsidR="00EF5B53">
        <w:rPr>
          <w:rFonts w:cs="Verdana"/>
          <w:sz w:val="22"/>
          <w:szCs w:val="22"/>
        </w:rPr>
        <w:t>.</w:t>
      </w:r>
    </w:p>
    <w:p w14:paraId="28A13D1E" w14:textId="738A6AF9" w:rsidR="00205883" w:rsidRDefault="00205883" w:rsidP="00D270E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920AEF9" w14:textId="710ACBF1" w:rsidR="00262C00" w:rsidRDefault="00DF5981" w:rsidP="00D270E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Nov 15 – Jun 16</w:t>
      </w:r>
      <w:r w:rsidR="00262C00">
        <w:rPr>
          <w:sz w:val="22"/>
          <w:szCs w:val="22"/>
        </w:rPr>
        <w:t>.</w:t>
      </w:r>
      <w:r w:rsidR="00262C00">
        <w:rPr>
          <w:sz w:val="22"/>
          <w:szCs w:val="22"/>
        </w:rPr>
        <w:tab/>
        <w:t>AKER SOLUTIO</w:t>
      </w:r>
      <w:r w:rsidR="005B440A">
        <w:rPr>
          <w:sz w:val="22"/>
          <w:szCs w:val="22"/>
        </w:rPr>
        <w:t>NS, PREMIER OIL SOLAN, WEST SHETLAND</w:t>
      </w:r>
      <w:r w:rsidR="000D5DE8">
        <w:rPr>
          <w:sz w:val="22"/>
          <w:szCs w:val="22"/>
        </w:rPr>
        <w:t>.</w:t>
      </w:r>
    </w:p>
    <w:p w14:paraId="4987B43B" w14:textId="53C81FD5" w:rsidR="00262C00" w:rsidRDefault="0016273A" w:rsidP="00D270E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Electrical Co</w:t>
      </w:r>
      <w:r w:rsidR="007A65F8">
        <w:rPr>
          <w:sz w:val="22"/>
          <w:szCs w:val="22"/>
        </w:rPr>
        <w:t>mmissioning Tech</w:t>
      </w:r>
      <w:r w:rsidR="00FE1F56">
        <w:rPr>
          <w:sz w:val="22"/>
          <w:szCs w:val="22"/>
        </w:rPr>
        <w:t xml:space="preserve"> / CEP</w:t>
      </w:r>
      <w:r w:rsidR="00145FA9">
        <w:rPr>
          <w:sz w:val="22"/>
          <w:szCs w:val="22"/>
        </w:rPr>
        <w:t>.</w:t>
      </w:r>
    </w:p>
    <w:p w14:paraId="46F8554D" w14:textId="347E1A5A" w:rsidR="005B440A" w:rsidRDefault="00CE3F8A" w:rsidP="00D270E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C</w:t>
      </w:r>
      <w:r w:rsidR="007E66BE">
        <w:rPr>
          <w:sz w:val="22"/>
          <w:szCs w:val="22"/>
        </w:rPr>
        <w:t>ommissioning of</w:t>
      </w:r>
      <w:r>
        <w:rPr>
          <w:sz w:val="22"/>
          <w:szCs w:val="22"/>
        </w:rPr>
        <w:t xml:space="preserve"> all</w:t>
      </w:r>
      <w:r w:rsidR="00812E06">
        <w:rPr>
          <w:sz w:val="22"/>
          <w:szCs w:val="22"/>
        </w:rPr>
        <w:t xml:space="preserve"> electrical</w:t>
      </w:r>
      <w:r w:rsidR="005B440A">
        <w:rPr>
          <w:sz w:val="22"/>
          <w:szCs w:val="22"/>
        </w:rPr>
        <w:t xml:space="preserve"> systems</w:t>
      </w:r>
      <w:r>
        <w:rPr>
          <w:sz w:val="22"/>
          <w:szCs w:val="22"/>
        </w:rPr>
        <w:t>, liaise with Mechanical, Instrument and vendors following multi discipline procedures and Dynamic start up procedures for platform and subsea systems on</w:t>
      </w:r>
      <w:r w:rsidR="005B440A">
        <w:rPr>
          <w:sz w:val="22"/>
          <w:szCs w:val="22"/>
        </w:rPr>
        <w:t xml:space="preserve"> the </w:t>
      </w:r>
      <w:proofErr w:type="spellStart"/>
      <w:r w:rsidR="005B440A">
        <w:rPr>
          <w:sz w:val="22"/>
          <w:szCs w:val="22"/>
        </w:rPr>
        <w:t>Solan</w:t>
      </w:r>
      <w:proofErr w:type="spellEnd"/>
      <w:r w:rsidR="005B440A">
        <w:rPr>
          <w:sz w:val="22"/>
          <w:szCs w:val="22"/>
        </w:rPr>
        <w:t xml:space="preserve"> NUI platform</w:t>
      </w:r>
      <w:r w:rsidR="0016273A">
        <w:rPr>
          <w:sz w:val="22"/>
          <w:szCs w:val="22"/>
        </w:rPr>
        <w:t xml:space="preserve"> as per GOC</w:t>
      </w:r>
      <w:r w:rsidR="005B440A">
        <w:rPr>
          <w:sz w:val="22"/>
          <w:szCs w:val="22"/>
        </w:rPr>
        <w:t>.</w:t>
      </w:r>
      <w:r w:rsidR="00E0246A">
        <w:rPr>
          <w:sz w:val="22"/>
          <w:szCs w:val="22"/>
        </w:rPr>
        <w:t xml:space="preserve"> </w:t>
      </w:r>
    </w:p>
    <w:p w14:paraId="445A562C" w14:textId="58A89F0A" w:rsidR="005B440A" w:rsidRDefault="005B440A" w:rsidP="00D270E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D12475D" w14:textId="053EBAFA" w:rsidR="00D270E1" w:rsidRPr="001F185A" w:rsidRDefault="001F185A" w:rsidP="005B440A">
      <w:pPr>
        <w:ind w:left="2160" w:hanging="2160"/>
        <w:rPr>
          <w:sz w:val="22"/>
          <w:szCs w:val="22"/>
        </w:rPr>
      </w:pPr>
      <w:r w:rsidRPr="001F185A">
        <w:rPr>
          <w:sz w:val="22"/>
          <w:szCs w:val="22"/>
        </w:rPr>
        <w:t>Aug 15</w:t>
      </w:r>
      <w:r w:rsidR="00E0246A">
        <w:rPr>
          <w:sz w:val="22"/>
          <w:szCs w:val="22"/>
        </w:rPr>
        <w:t xml:space="preserve"> – Dec 15</w:t>
      </w:r>
      <w:r w:rsidR="00D270E1" w:rsidRPr="001F185A">
        <w:rPr>
          <w:sz w:val="22"/>
          <w:szCs w:val="22"/>
        </w:rPr>
        <w:t>.</w:t>
      </w:r>
      <w:r w:rsidR="00D270E1" w:rsidRPr="001F185A">
        <w:rPr>
          <w:sz w:val="22"/>
          <w:szCs w:val="22"/>
        </w:rPr>
        <w:tab/>
        <w:t>DEXCREST CONSULTING ENGINEERS, EIS, A-18 PROJECT, SCHEIDAM, HOLLAND.</w:t>
      </w:r>
    </w:p>
    <w:p w14:paraId="4A9FE5BA" w14:textId="49D3C0F4" w:rsidR="00D270E1" w:rsidRPr="001F185A" w:rsidRDefault="00D270E1" w:rsidP="00D270E1">
      <w:pPr>
        <w:ind w:left="2160" w:hanging="2160"/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="002D2587" w:rsidRPr="001F185A">
        <w:rPr>
          <w:sz w:val="22"/>
          <w:szCs w:val="22"/>
        </w:rPr>
        <w:t>Electrical Com</w:t>
      </w:r>
      <w:r w:rsidR="007A65F8">
        <w:rPr>
          <w:sz w:val="22"/>
          <w:szCs w:val="22"/>
        </w:rPr>
        <w:t>missioning</w:t>
      </w:r>
      <w:r w:rsidR="005063E1">
        <w:rPr>
          <w:sz w:val="22"/>
          <w:szCs w:val="22"/>
        </w:rPr>
        <w:t xml:space="preserve"> / Completions</w:t>
      </w:r>
      <w:r w:rsidR="007A65F8">
        <w:rPr>
          <w:sz w:val="22"/>
          <w:szCs w:val="22"/>
        </w:rPr>
        <w:t xml:space="preserve"> Tech.</w:t>
      </w:r>
    </w:p>
    <w:p w14:paraId="0218C557" w14:textId="17818096" w:rsidR="002D2587" w:rsidRPr="001F185A" w:rsidRDefault="001F185A" w:rsidP="001F185A">
      <w:pPr>
        <w:ind w:left="2160" w:hanging="2160"/>
        <w:rPr>
          <w:sz w:val="22"/>
          <w:szCs w:val="22"/>
        </w:rPr>
      </w:pPr>
      <w:r w:rsidRPr="001F185A">
        <w:rPr>
          <w:sz w:val="22"/>
          <w:szCs w:val="22"/>
        </w:rPr>
        <w:tab/>
        <w:t>Electrical</w:t>
      </w:r>
      <w:r w:rsidR="00851406">
        <w:rPr>
          <w:sz w:val="22"/>
          <w:szCs w:val="22"/>
        </w:rPr>
        <w:t xml:space="preserve"> </w:t>
      </w:r>
      <w:r w:rsidR="00CE3F8A">
        <w:rPr>
          <w:sz w:val="22"/>
          <w:szCs w:val="22"/>
        </w:rPr>
        <w:t xml:space="preserve">lead </w:t>
      </w:r>
      <w:r w:rsidR="00851406">
        <w:rPr>
          <w:sz w:val="22"/>
          <w:szCs w:val="22"/>
        </w:rPr>
        <w:t>working with an 8 P</w:t>
      </w:r>
      <w:r w:rsidRPr="001F185A">
        <w:rPr>
          <w:sz w:val="22"/>
          <w:szCs w:val="22"/>
        </w:rPr>
        <w:t>erso</w:t>
      </w:r>
      <w:r w:rsidR="00851406">
        <w:rPr>
          <w:sz w:val="22"/>
          <w:szCs w:val="22"/>
        </w:rPr>
        <w:t>n inspection team. Creating ATEX</w:t>
      </w:r>
      <w:r w:rsidRPr="001F185A">
        <w:rPr>
          <w:sz w:val="22"/>
          <w:szCs w:val="22"/>
        </w:rPr>
        <w:t xml:space="preserve"> register / Punch</w:t>
      </w:r>
      <w:r w:rsidR="00851406">
        <w:rPr>
          <w:sz w:val="22"/>
          <w:szCs w:val="22"/>
        </w:rPr>
        <w:t xml:space="preserve"> </w:t>
      </w:r>
      <w:r w:rsidRPr="001F185A">
        <w:rPr>
          <w:sz w:val="22"/>
          <w:szCs w:val="22"/>
        </w:rPr>
        <w:t xml:space="preserve">list and </w:t>
      </w:r>
      <w:r w:rsidR="002D2587" w:rsidRPr="001F185A">
        <w:rPr>
          <w:sz w:val="22"/>
          <w:szCs w:val="22"/>
        </w:rPr>
        <w:t>Carrying out</w:t>
      </w:r>
      <w:r w:rsidRPr="001F185A">
        <w:rPr>
          <w:sz w:val="22"/>
          <w:szCs w:val="22"/>
        </w:rPr>
        <w:t xml:space="preserve"> detailed</w:t>
      </w:r>
      <w:r w:rsidR="002D2587" w:rsidRPr="001F185A">
        <w:rPr>
          <w:sz w:val="22"/>
          <w:szCs w:val="22"/>
        </w:rPr>
        <w:t xml:space="preserve"> Inspection</w:t>
      </w:r>
      <w:r w:rsidRPr="001F185A">
        <w:rPr>
          <w:sz w:val="22"/>
          <w:szCs w:val="22"/>
        </w:rPr>
        <w:t>s and commissioning systems on the A18 ‘Unmanned’ S</w:t>
      </w:r>
      <w:r w:rsidR="002D2587" w:rsidRPr="001F185A">
        <w:rPr>
          <w:sz w:val="22"/>
          <w:szCs w:val="22"/>
        </w:rPr>
        <w:t xml:space="preserve">atellite on behalf of </w:t>
      </w:r>
      <w:proofErr w:type="spellStart"/>
      <w:r w:rsidR="002D2587" w:rsidRPr="001F185A">
        <w:rPr>
          <w:sz w:val="22"/>
          <w:szCs w:val="22"/>
        </w:rPr>
        <w:t>Petro</w:t>
      </w:r>
      <w:r w:rsidRPr="001F185A">
        <w:rPr>
          <w:sz w:val="22"/>
          <w:szCs w:val="22"/>
        </w:rPr>
        <w:t>gas</w:t>
      </w:r>
      <w:proofErr w:type="spellEnd"/>
      <w:r w:rsidRPr="001F185A">
        <w:rPr>
          <w:sz w:val="22"/>
          <w:szCs w:val="22"/>
        </w:rPr>
        <w:t xml:space="preserve"> at HSM Offshore.</w:t>
      </w:r>
    </w:p>
    <w:p w14:paraId="26D461D6" w14:textId="3CBA1AB8" w:rsidR="00D270E1" w:rsidRPr="001F185A" w:rsidRDefault="00D270E1" w:rsidP="00D270E1">
      <w:pPr>
        <w:ind w:left="2160" w:hanging="2160"/>
        <w:rPr>
          <w:sz w:val="22"/>
          <w:szCs w:val="22"/>
        </w:rPr>
      </w:pPr>
      <w:r w:rsidRPr="001F185A">
        <w:rPr>
          <w:sz w:val="22"/>
          <w:szCs w:val="22"/>
        </w:rPr>
        <w:tab/>
      </w:r>
    </w:p>
    <w:p w14:paraId="4900F691" w14:textId="262C53D9" w:rsidR="00BF4857" w:rsidRPr="001F185A" w:rsidRDefault="00E0246A" w:rsidP="001F185A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Dec 14 – Dec 15</w:t>
      </w:r>
      <w:r w:rsidR="001F185A" w:rsidRPr="001F185A">
        <w:rPr>
          <w:sz w:val="22"/>
          <w:szCs w:val="22"/>
        </w:rPr>
        <w:t>.</w:t>
      </w:r>
      <w:r w:rsidR="00D270E1" w:rsidRPr="001F185A">
        <w:rPr>
          <w:sz w:val="22"/>
          <w:szCs w:val="22"/>
        </w:rPr>
        <w:tab/>
      </w:r>
      <w:r w:rsidR="00BF4857" w:rsidRPr="001F185A">
        <w:rPr>
          <w:sz w:val="22"/>
          <w:szCs w:val="22"/>
        </w:rPr>
        <w:t>TAQA</w:t>
      </w:r>
      <w:r w:rsidR="007A65F8">
        <w:rPr>
          <w:sz w:val="22"/>
          <w:szCs w:val="22"/>
        </w:rPr>
        <w:t xml:space="preserve"> ENGINEERING,</w:t>
      </w:r>
      <w:r w:rsidR="00BF4857" w:rsidRPr="001F185A">
        <w:rPr>
          <w:sz w:val="22"/>
          <w:szCs w:val="22"/>
        </w:rPr>
        <w:t xml:space="preserve"> HARDING, NORTH SEA.</w:t>
      </w:r>
    </w:p>
    <w:p w14:paraId="36E9930B" w14:textId="1ACA89F9" w:rsidR="00A80DF5" w:rsidRPr="001F185A" w:rsidRDefault="00A80DF5" w:rsidP="00C6075D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Electrical Commissioning Technician / E&amp;I Inspector.</w:t>
      </w:r>
    </w:p>
    <w:p w14:paraId="2C02E130" w14:textId="4019E09D" w:rsidR="00BF4857" w:rsidRPr="001F185A" w:rsidRDefault="00D270E1" w:rsidP="00D270E1">
      <w:pPr>
        <w:ind w:left="2160"/>
        <w:rPr>
          <w:sz w:val="22"/>
          <w:szCs w:val="22"/>
        </w:rPr>
      </w:pPr>
      <w:r w:rsidRPr="001F185A">
        <w:rPr>
          <w:sz w:val="22"/>
          <w:szCs w:val="22"/>
        </w:rPr>
        <w:lastRenderedPageBreak/>
        <w:t>Liaise with RCP commissioning engineer</w:t>
      </w:r>
      <w:r w:rsidR="005F2A61">
        <w:rPr>
          <w:sz w:val="22"/>
          <w:szCs w:val="22"/>
        </w:rPr>
        <w:t xml:space="preserve"> acting as CEP</w:t>
      </w:r>
      <w:r w:rsidR="001E594D">
        <w:rPr>
          <w:sz w:val="22"/>
          <w:szCs w:val="22"/>
        </w:rPr>
        <w:t>/PA</w:t>
      </w:r>
      <w:r w:rsidRPr="001F185A">
        <w:rPr>
          <w:sz w:val="22"/>
          <w:szCs w:val="22"/>
        </w:rPr>
        <w:t xml:space="preserve"> and </w:t>
      </w:r>
      <w:r w:rsidR="00BF4857" w:rsidRPr="001F185A">
        <w:rPr>
          <w:sz w:val="22"/>
          <w:szCs w:val="22"/>
        </w:rPr>
        <w:t>Rig Re</w:t>
      </w:r>
      <w:r w:rsidR="0048296A" w:rsidRPr="001F185A">
        <w:rPr>
          <w:sz w:val="22"/>
          <w:szCs w:val="22"/>
        </w:rPr>
        <w:t>activation Team. ACS/TBM</w:t>
      </w:r>
      <w:r w:rsidR="00BF4857" w:rsidRPr="001F185A">
        <w:rPr>
          <w:sz w:val="22"/>
          <w:szCs w:val="22"/>
        </w:rPr>
        <w:t xml:space="preserve"> upgrades on the dril</w:t>
      </w:r>
      <w:r w:rsidR="00A80DF5" w:rsidRPr="001F185A">
        <w:rPr>
          <w:sz w:val="22"/>
          <w:szCs w:val="22"/>
        </w:rPr>
        <w:t>l package. CCTV upgrades. ATEX I</w:t>
      </w:r>
      <w:r w:rsidR="00BF4857" w:rsidRPr="001F185A">
        <w:rPr>
          <w:sz w:val="22"/>
          <w:szCs w:val="22"/>
        </w:rPr>
        <w:t>nspections and commissioning</w:t>
      </w:r>
      <w:r w:rsidR="0060689D" w:rsidRPr="001F185A">
        <w:rPr>
          <w:sz w:val="22"/>
          <w:szCs w:val="22"/>
        </w:rPr>
        <w:t xml:space="preserve"> as per GOC</w:t>
      </w:r>
      <w:r w:rsidR="00A80DF5" w:rsidRPr="001F185A">
        <w:rPr>
          <w:sz w:val="22"/>
          <w:szCs w:val="22"/>
        </w:rPr>
        <w:t xml:space="preserve"> guidance</w:t>
      </w:r>
      <w:r w:rsidR="0060689D" w:rsidRPr="001F185A">
        <w:rPr>
          <w:sz w:val="22"/>
          <w:szCs w:val="22"/>
        </w:rPr>
        <w:t xml:space="preserve"> for </w:t>
      </w:r>
      <w:r w:rsidR="00BF4857" w:rsidRPr="001F185A">
        <w:rPr>
          <w:sz w:val="22"/>
          <w:szCs w:val="22"/>
        </w:rPr>
        <w:t>new installations.</w:t>
      </w:r>
    </w:p>
    <w:p w14:paraId="219E91C0" w14:textId="3C862EDC" w:rsidR="00A80DF5" w:rsidRPr="001F185A" w:rsidRDefault="00A80DF5" w:rsidP="00BF4857">
      <w:pPr>
        <w:ind w:left="2160"/>
        <w:rPr>
          <w:sz w:val="22"/>
          <w:szCs w:val="22"/>
        </w:rPr>
      </w:pPr>
      <w:r w:rsidRPr="001F185A">
        <w:rPr>
          <w:sz w:val="22"/>
          <w:szCs w:val="22"/>
        </w:rPr>
        <w:t>Experienced with ISSOW Procedures and Isolations</w:t>
      </w:r>
      <w:r w:rsidR="007A65F8">
        <w:rPr>
          <w:sz w:val="22"/>
          <w:szCs w:val="22"/>
        </w:rPr>
        <w:t>.</w:t>
      </w:r>
    </w:p>
    <w:p w14:paraId="00B3FFE9" w14:textId="77777777" w:rsidR="00D270E1" w:rsidRPr="001F185A" w:rsidRDefault="00D270E1" w:rsidP="00BF4857">
      <w:pPr>
        <w:ind w:left="2160"/>
        <w:rPr>
          <w:sz w:val="22"/>
          <w:szCs w:val="22"/>
        </w:rPr>
      </w:pPr>
    </w:p>
    <w:p w14:paraId="029E0E38" w14:textId="44FFF510" w:rsidR="00043C97" w:rsidRPr="001F185A" w:rsidRDefault="00BF4857" w:rsidP="00C6075D">
      <w:pPr>
        <w:rPr>
          <w:sz w:val="22"/>
          <w:szCs w:val="22"/>
        </w:rPr>
      </w:pPr>
      <w:r w:rsidRPr="001F185A">
        <w:rPr>
          <w:sz w:val="22"/>
          <w:szCs w:val="22"/>
        </w:rPr>
        <w:t>Sept 14 – Dec 14</w:t>
      </w:r>
      <w:r w:rsidR="00043C97" w:rsidRPr="001F185A">
        <w:rPr>
          <w:sz w:val="22"/>
          <w:szCs w:val="22"/>
        </w:rPr>
        <w:t>.</w:t>
      </w:r>
      <w:r w:rsidR="00043C97" w:rsidRPr="001F185A">
        <w:rPr>
          <w:sz w:val="22"/>
          <w:szCs w:val="22"/>
        </w:rPr>
        <w:tab/>
        <w:t>ATLANTIC RESOURCING LTD, BP BRUCE, NORTH SEA.</w:t>
      </w:r>
    </w:p>
    <w:p w14:paraId="7D33796D" w14:textId="45B966F4" w:rsidR="00A80DF5" w:rsidRPr="001F185A" w:rsidRDefault="00A80DF5" w:rsidP="00C6075D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Lead E&amp;I Inspector / Electrical Technician.</w:t>
      </w:r>
    </w:p>
    <w:p w14:paraId="6710588E" w14:textId="1CEBA947" w:rsidR="00043C97" w:rsidRPr="001F185A" w:rsidRDefault="00BF4857" w:rsidP="00BF4857">
      <w:pPr>
        <w:ind w:left="2160"/>
        <w:rPr>
          <w:sz w:val="22"/>
          <w:szCs w:val="22"/>
        </w:rPr>
      </w:pPr>
      <w:r w:rsidRPr="001F185A">
        <w:rPr>
          <w:sz w:val="22"/>
          <w:szCs w:val="22"/>
        </w:rPr>
        <w:t xml:space="preserve">Campaign Team, </w:t>
      </w:r>
      <w:proofErr w:type="gramStart"/>
      <w:r w:rsidRPr="001F185A">
        <w:rPr>
          <w:sz w:val="22"/>
          <w:szCs w:val="22"/>
        </w:rPr>
        <w:t>Carrying</w:t>
      </w:r>
      <w:proofErr w:type="gramEnd"/>
      <w:r w:rsidRPr="001F185A">
        <w:rPr>
          <w:sz w:val="22"/>
          <w:szCs w:val="22"/>
        </w:rPr>
        <w:t xml:space="preserve"> out all PMs and Detailed</w:t>
      </w:r>
      <w:r w:rsidR="00A80DF5" w:rsidRPr="001F185A">
        <w:rPr>
          <w:sz w:val="22"/>
          <w:szCs w:val="22"/>
        </w:rPr>
        <w:t>, close and visual</w:t>
      </w:r>
      <w:r w:rsidRPr="001F185A">
        <w:rPr>
          <w:sz w:val="22"/>
          <w:szCs w:val="22"/>
        </w:rPr>
        <w:t xml:space="preserve"> inspections</w:t>
      </w:r>
      <w:r w:rsidR="00A80DF5" w:rsidRPr="001F185A">
        <w:rPr>
          <w:sz w:val="22"/>
          <w:szCs w:val="22"/>
        </w:rPr>
        <w:t xml:space="preserve"> of “EX” certified equipment in accordance with IEC 60079 Part 17.</w:t>
      </w:r>
      <w:r w:rsidRPr="001F185A">
        <w:rPr>
          <w:sz w:val="22"/>
          <w:szCs w:val="22"/>
        </w:rPr>
        <w:t xml:space="preserve"> Rope Access Reme</w:t>
      </w:r>
      <w:r w:rsidR="00A80DF5" w:rsidRPr="001F185A">
        <w:rPr>
          <w:sz w:val="22"/>
          <w:szCs w:val="22"/>
        </w:rPr>
        <w:t>dial work on board the platform.</w:t>
      </w:r>
      <w:r w:rsidR="003F038C" w:rsidRPr="001F185A">
        <w:rPr>
          <w:sz w:val="22"/>
          <w:szCs w:val="22"/>
        </w:rPr>
        <w:t xml:space="preserve"> Following BP Procedures.</w:t>
      </w:r>
    </w:p>
    <w:p w14:paraId="04942236" w14:textId="77777777" w:rsidR="00043C97" w:rsidRPr="001F185A" w:rsidRDefault="00043C97" w:rsidP="00C6075D">
      <w:pPr>
        <w:rPr>
          <w:sz w:val="22"/>
          <w:szCs w:val="22"/>
        </w:rPr>
      </w:pPr>
    </w:p>
    <w:p w14:paraId="605A20EC" w14:textId="4F04B4EF" w:rsidR="00EB7F89" w:rsidRPr="001F185A" w:rsidRDefault="00043C97" w:rsidP="00C6075D">
      <w:pPr>
        <w:rPr>
          <w:sz w:val="22"/>
          <w:szCs w:val="22"/>
        </w:rPr>
      </w:pPr>
      <w:r w:rsidRPr="001F185A">
        <w:rPr>
          <w:sz w:val="22"/>
          <w:szCs w:val="22"/>
        </w:rPr>
        <w:t>July 14 – Sept 14</w:t>
      </w:r>
      <w:r w:rsidR="00EB7F89" w:rsidRPr="001F185A">
        <w:rPr>
          <w:sz w:val="22"/>
          <w:szCs w:val="22"/>
        </w:rPr>
        <w:t>.</w:t>
      </w:r>
      <w:r w:rsidR="00EB7F89" w:rsidRPr="001F185A">
        <w:rPr>
          <w:sz w:val="22"/>
          <w:szCs w:val="22"/>
        </w:rPr>
        <w:tab/>
        <w:t>TECHNIP/IV OFFSHORE, NORMAND RANGER, NORWAY.</w:t>
      </w:r>
    </w:p>
    <w:p w14:paraId="03A7A1F0" w14:textId="50FC30CE" w:rsidR="00A80DF5" w:rsidRPr="001F185A" w:rsidRDefault="00A80DF5" w:rsidP="00C6075D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Electrical Plough Technician / Maintenance.</w:t>
      </w:r>
    </w:p>
    <w:p w14:paraId="64E52F84" w14:textId="38E755C6" w:rsidR="00EB7F89" w:rsidRPr="001F185A" w:rsidRDefault="00BF4857" w:rsidP="00EB7F89">
      <w:pPr>
        <w:ind w:left="2160"/>
        <w:rPr>
          <w:sz w:val="22"/>
          <w:szCs w:val="22"/>
        </w:rPr>
      </w:pPr>
      <w:r w:rsidRPr="001F185A">
        <w:rPr>
          <w:sz w:val="22"/>
          <w:szCs w:val="22"/>
        </w:rPr>
        <w:t xml:space="preserve">Completion of the </w:t>
      </w:r>
      <w:proofErr w:type="spellStart"/>
      <w:r w:rsidRPr="001F185A">
        <w:rPr>
          <w:sz w:val="22"/>
          <w:szCs w:val="22"/>
        </w:rPr>
        <w:t>Boyla</w:t>
      </w:r>
      <w:proofErr w:type="spellEnd"/>
      <w:r w:rsidRPr="001F185A">
        <w:rPr>
          <w:sz w:val="22"/>
          <w:szCs w:val="22"/>
        </w:rPr>
        <w:t xml:space="preserve"> Pipeline Project and </w:t>
      </w:r>
      <w:proofErr w:type="spellStart"/>
      <w:r w:rsidRPr="001F185A">
        <w:rPr>
          <w:sz w:val="22"/>
          <w:szCs w:val="22"/>
        </w:rPr>
        <w:t>Nexen</w:t>
      </w:r>
      <w:proofErr w:type="spellEnd"/>
      <w:r w:rsidRPr="001F185A">
        <w:rPr>
          <w:sz w:val="22"/>
          <w:szCs w:val="22"/>
        </w:rPr>
        <w:t xml:space="preserve"> Golden Eagle Pipeline Project. Onboard </w:t>
      </w:r>
      <w:proofErr w:type="spellStart"/>
      <w:r w:rsidRPr="001F185A">
        <w:rPr>
          <w:sz w:val="22"/>
          <w:szCs w:val="22"/>
        </w:rPr>
        <w:t>Solstad's</w:t>
      </w:r>
      <w:proofErr w:type="spellEnd"/>
      <w:r w:rsidRPr="001F185A">
        <w:rPr>
          <w:sz w:val="22"/>
          <w:szCs w:val="22"/>
        </w:rPr>
        <w:t xml:space="preserve"> Normand Ranger. Preventative Maintenance and the controlled launch, recovery and piloting of the SMD MPP (multiple pass plough)</w:t>
      </w:r>
    </w:p>
    <w:p w14:paraId="7BEE34BB" w14:textId="77777777" w:rsidR="00BF4857" w:rsidRPr="001F185A" w:rsidRDefault="00BF4857" w:rsidP="00EB7F89">
      <w:pPr>
        <w:ind w:left="2160"/>
        <w:rPr>
          <w:sz w:val="22"/>
          <w:szCs w:val="22"/>
        </w:rPr>
      </w:pPr>
    </w:p>
    <w:p w14:paraId="449B4218" w14:textId="1C693E78" w:rsidR="00BF4857" w:rsidRPr="001F185A" w:rsidRDefault="00EB7F89" w:rsidP="002811D1">
      <w:pPr>
        <w:rPr>
          <w:sz w:val="22"/>
          <w:szCs w:val="22"/>
        </w:rPr>
      </w:pPr>
      <w:r w:rsidRPr="001F185A">
        <w:rPr>
          <w:sz w:val="22"/>
          <w:szCs w:val="22"/>
        </w:rPr>
        <w:t>Apr 14 – July 14</w:t>
      </w:r>
      <w:r w:rsidR="00C6075D" w:rsidRPr="001F185A">
        <w:rPr>
          <w:sz w:val="22"/>
          <w:szCs w:val="22"/>
        </w:rPr>
        <w:t>.</w:t>
      </w:r>
      <w:r w:rsidR="00BF4857" w:rsidRPr="001F185A">
        <w:rPr>
          <w:sz w:val="22"/>
          <w:szCs w:val="22"/>
        </w:rPr>
        <w:t xml:space="preserve"> </w:t>
      </w:r>
      <w:r w:rsidR="00BF4857" w:rsidRPr="001F185A">
        <w:rPr>
          <w:sz w:val="22"/>
          <w:szCs w:val="22"/>
        </w:rPr>
        <w:tab/>
        <w:t>OUI SCOTLAND LTD, ENQUEST THISTLE, NORTH SEA.</w:t>
      </w:r>
    </w:p>
    <w:p w14:paraId="6DA32BC2" w14:textId="3F446971" w:rsidR="00A80DF5" w:rsidRPr="001F185A" w:rsidRDefault="00A80DF5" w:rsidP="00BF4857">
      <w:pPr>
        <w:ind w:left="2160" w:hanging="2160"/>
        <w:rPr>
          <w:sz w:val="22"/>
          <w:szCs w:val="22"/>
        </w:rPr>
      </w:pPr>
      <w:r w:rsidRPr="001F185A">
        <w:rPr>
          <w:sz w:val="22"/>
          <w:szCs w:val="22"/>
        </w:rPr>
        <w:tab/>
        <w:t>Electrical Technician.</w:t>
      </w:r>
    </w:p>
    <w:p w14:paraId="4B23C94D" w14:textId="2ED5BBA3" w:rsidR="00C6075D" w:rsidRPr="001F185A" w:rsidRDefault="00BF4857" w:rsidP="00BF4857">
      <w:pPr>
        <w:ind w:left="2160"/>
        <w:rPr>
          <w:sz w:val="22"/>
          <w:szCs w:val="22"/>
        </w:rPr>
      </w:pPr>
      <w:r w:rsidRPr="001F185A">
        <w:rPr>
          <w:sz w:val="22"/>
          <w:szCs w:val="22"/>
        </w:rPr>
        <w:t>Fire and Gas upgrade consisting of post installation checks, installation of all SIS panels an</w:t>
      </w:r>
      <w:r w:rsidR="00A80DF5" w:rsidRPr="001F185A">
        <w:rPr>
          <w:sz w:val="22"/>
          <w:szCs w:val="22"/>
        </w:rPr>
        <w:t>d fiber optics,</w:t>
      </w:r>
      <w:r w:rsidR="00851406">
        <w:rPr>
          <w:sz w:val="22"/>
          <w:szCs w:val="22"/>
        </w:rPr>
        <w:t xml:space="preserve"> EX Inspections following ATEX</w:t>
      </w:r>
      <w:r w:rsidR="00A80DF5" w:rsidRPr="001F185A">
        <w:rPr>
          <w:sz w:val="22"/>
          <w:szCs w:val="22"/>
        </w:rPr>
        <w:t xml:space="preserve"> standards, ATEX Directives 94/9/EC (ATEX100a) and 1992/92/EC (ATEX137) and NEC regulations. </w:t>
      </w:r>
      <w:r w:rsidRPr="001F185A">
        <w:rPr>
          <w:sz w:val="22"/>
          <w:szCs w:val="22"/>
        </w:rPr>
        <w:t>Commissioning as per Guidance On Certification.</w:t>
      </w:r>
      <w:r w:rsidR="00A80DF5" w:rsidRPr="001F185A">
        <w:rPr>
          <w:sz w:val="22"/>
          <w:szCs w:val="22"/>
        </w:rPr>
        <w:t xml:space="preserve"> </w:t>
      </w:r>
    </w:p>
    <w:p w14:paraId="36EE78A9" w14:textId="77777777" w:rsidR="006923CA" w:rsidRPr="001F185A" w:rsidRDefault="006923CA" w:rsidP="006923CA">
      <w:pPr>
        <w:rPr>
          <w:sz w:val="22"/>
          <w:szCs w:val="22"/>
        </w:rPr>
      </w:pPr>
    </w:p>
    <w:p w14:paraId="7597B9EB" w14:textId="30F94D1E" w:rsidR="006923CA" w:rsidRPr="001F185A" w:rsidRDefault="006923CA" w:rsidP="006923CA">
      <w:pPr>
        <w:rPr>
          <w:sz w:val="22"/>
          <w:szCs w:val="22"/>
        </w:rPr>
      </w:pPr>
      <w:r w:rsidRPr="001F185A">
        <w:rPr>
          <w:sz w:val="22"/>
          <w:szCs w:val="22"/>
        </w:rPr>
        <w:t>Jan 14 – Apr 14.</w:t>
      </w:r>
      <w:r w:rsidRPr="001F185A">
        <w:rPr>
          <w:sz w:val="22"/>
          <w:szCs w:val="22"/>
        </w:rPr>
        <w:tab/>
      </w:r>
      <w:r w:rsidR="00043C97" w:rsidRPr="001F185A">
        <w:rPr>
          <w:sz w:val="22"/>
          <w:szCs w:val="22"/>
        </w:rPr>
        <w:t>ATLANTIC RESOURCING LTD</w:t>
      </w:r>
      <w:r w:rsidRPr="001F185A">
        <w:rPr>
          <w:sz w:val="22"/>
          <w:szCs w:val="22"/>
        </w:rPr>
        <w:t>, BANFF FPSO, HAMBURG.</w:t>
      </w:r>
    </w:p>
    <w:p w14:paraId="6A7DC410" w14:textId="46C0E00C" w:rsidR="00A80DF5" w:rsidRPr="001F185A" w:rsidRDefault="00A80DF5" w:rsidP="006923CA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Electrical Technician / E&amp;I Inspector.</w:t>
      </w:r>
    </w:p>
    <w:p w14:paraId="5E795081" w14:textId="53C62D5A" w:rsidR="00F744C1" w:rsidRPr="001F185A" w:rsidRDefault="00BF4857" w:rsidP="00F744C1">
      <w:pPr>
        <w:ind w:left="2160"/>
        <w:jc w:val="both"/>
        <w:rPr>
          <w:sz w:val="22"/>
          <w:szCs w:val="22"/>
        </w:rPr>
      </w:pPr>
      <w:r w:rsidRPr="001F185A">
        <w:rPr>
          <w:sz w:val="22"/>
          <w:szCs w:val="22"/>
        </w:rPr>
        <w:t>ATEX Inspections and PM'S on all storm damaged electrical equipment, incl</w:t>
      </w:r>
      <w:r w:rsidR="00851406">
        <w:rPr>
          <w:sz w:val="22"/>
          <w:szCs w:val="22"/>
        </w:rPr>
        <w:t>uding major turret repairs and Heli-</w:t>
      </w:r>
      <w:r w:rsidRPr="001F185A">
        <w:rPr>
          <w:sz w:val="22"/>
          <w:szCs w:val="22"/>
        </w:rPr>
        <w:t>systems.</w:t>
      </w:r>
    </w:p>
    <w:p w14:paraId="15E8B974" w14:textId="77777777" w:rsidR="00BF4857" w:rsidRPr="001F185A" w:rsidRDefault="00BF4857" w:rsidP="00F744C1">
      <w:pPr>
        <w:ind w:left="2160"/>
        <w:jc w:val="both"/>
        <w:rPr>
          <w:sz w:val="22"/>
          <w:szCs w:val="22"/>
        </w:rPr>
      </w:pPr>
    </w:p>
    <w:p w14:paraId="2A722BC3" w14:textId="56DA94F0" w:rsidR="00F744C1" w:rsidRPr="001F185A" w:rsidRDefault="00F744C1" w:rsidP="00F744C1">
      <w:pPr>
        <w:rPr>
          <w:sz w:val="22"/>
          <w:szCs w:val="22"/>
        </w:rPr>
      </w:pPr>
      <w:r w:rsidRPr="001F185A">
        <w:rPr>
          <w:sz w:val="22"/>
          <w:szCs w:val="22"/>
        </w:rPr>
        <w:t>Nov 13 –</w:t>
      </w:r>
      <w:r w:rsidR="00F57611" w:rsidRPr="001F185A">
        <w:rPr>
          <w:sz w:val="22"/>
          <w:szCs w:val="22"/>
        </w:rPr>
        <w:t xml:space="preserve"> Jan 14.</w:t>
      </w:r>
      <w:r w:rsidR="00F57611"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>SNEPCO (SHELL NIGERIA), BONGA FPSO, NIGERIA.</w:t>
      </w:r>
    </w:p>
    <w:p w14:paraId="5DFF70AD" w14:textId="2D3C6B80" w:rsidR="00A80DF5" w:rsidRPr="001F185A" w:rsidRDefault="0048296A" w:rsidP="00F744C1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 xml:space="preserve">Electrical </w:t>
      </w:r>
      <w:r w:rsidR="00D270E1" w:rsidRPr="001F185A">
        <w:rPr>
          <w:sz w:val="22"/>
          <w:szCs w:val="22"/>
        </w:rPr>
        <w:t xml:space="preserve">Commissioning </w:t>
      </w:r>
      <w:r w:rsidR="007A65F8">
        <w:rPr>
          <w:sz w:val="22"/>
          <w:szCs w:val="22"/>
        </w:rPr>
        <w:t>Technician</w:t>
      </w:r>
      <w:r w:rsidR="00A80DF5" w:rsidRPr="001F185A">
        <w:rPr>
          <w:sz w:val="22"/>
          <w:szCs w:val="22"/>
        </w:rPr>
        <w:t>.</w:t>
      </w:r>
    </w:p>
    <w:p w14:paraId="380B7156" w14:textId="74C6CB1B" w:rsidR="00BF4857" w:rsidRPr="001F185A" w:rsidRDefault="00BF4857" w:rsidP="00BF4857">
      <w:pPr>
        <w:widowControl w:val="0"/>
        <w:autoSpaceDE w:val="0"/>
        <w:autoSpaceDN w:val="0"/>
        <w:adjustRightInd w:val="0"/>
        <w:spacing w:after="240"/>
        <w:ind w:left="2160"/>
        <w:rPr>
          <w:rFonts w:ascii="Times" w:hAnsi="Times" w:cs="Times"/>
          <w:sz w:val="22"/>
          <w:szCs w:val="22"/>
        </w:rPr>
      </w:pPr>
      <w:r w:rsidRPr="001F185A">
        <w:rPr>
          <w:sz w:val="22"/>
          <w:szCs w:val="22"/>
        </w:rPr>
        <w:t xml:space="preserve">Pre-shutdown projects consisting of compressor upgrades and </w:t>
      </w:r>
      <w:r w:rsidR="00A80DF5" w:rsidRPr="001F185A">
        <w:rPr>
          <w:sz w:val="22"/>
          <w:szCs w:val="22"/>
        </w:rPr>
        <w:t>emergency generator replacement including red line drawings and work pack tasks on completion.</w:t>
      </w:r>
      <w:r w:rsidRPr="001F185A">
        <w:rPr>
          <w:sz w:val="22"/>
          <w:szCs w:val="22"/>
        </w:rPr>
        <w:t xml:space="preserve"> </w:t>
      </w:r>
      <w:r w:rsidR="00A80DF5" w:rsidRPr="001F185A">
        <w:rPr>
          <w:sz w:val="22"/>
          <w:szCs w:val="22"/>
        </w:rPr>
        <w:t>“</w:t>
      </w:r>
      <w:r w:rsidRPr="001F185A">
        <w:rPr>
          <w:sz w:val="22"/>
          <w:szCs w:val="22"/>
        </w:rPr>
        <w:t>E</w:t>
      </w:r>
      <w:r w:rsidR="00A80DF5" w:rsidRPr="001F185A">
        <w:rPr>
          <w:sz w:val="22"/>
          <w:szCs w:val="22"/>
        </w:rPr>
        <w:t>X” I</w:t>
      </w:r>
      <w:r w:rsidRPr="001F185A">
        <w:rPr>
          <w:sz w:val="22"/>
          <w:szCs w:val="22"/>
        </w:rPr>
        <w:t xml:space="preserve">nspections and remedial work on existing electrical systems, </w:t>
      </w:r>
      <w:r w:rsidRPr="001F185A">
        <w:rPr>
          <w:rFonts w:cs="Helvetica"/>
          <w:color w:val="262626"/>
          <w:sz w:val="22"/>
          <w:szCs w:val="22"/>
        </w:rPr>
        <w:t>ensuring full compliance with the completions system</w:t>
      </w:r>
      <w:r w:rsidR="00A80DF5" w:rsidRPr="001F185A">
        <w:rPr>
          <w:rFonts w:cs="Helvetica"/>
          <w:color w:val="262626"/>
          <w:sz w:val="22"/>
          <w:szCs w:val="22"/>
        </w:rPr>
        <w:t>, Punch</w:t>
      </w:r>
      <w:r w:rsidR="00851406">
        <w:rPr>
          <w:rFonts w:cs="Helvetica"/>
          <w:color w:val="262626"/>
          <w:sz w:val="22"/>
          <w:szCs w:val="22"/>
        </w:rPr>
        <w:t xml:space="preserve"> </w:t>
      </w:r>
      <w:r w:rsidR="00A80DF5" w:rsidRPr="001F185A">
        <w:rPr>
          <w:rFonts w:cs="Helvetica"/>
          <w:color w:val="262626"/>
          <w:sz w:val="22"/>
          <w:szCs w:val="22"/>
        </w:rPr>
        <w:t>list,</w:t>
      </w:r>
      <w:r w:rsidRPr="001F185A">
        <w:rPr>
          <w:rFonts w:cs="Helvetica"/>
          <w:color w:val="262626"/>
          <w:sz w:val="22"/>
          <w:szCs w:val="22"/>
        </w:rPr>
        <w:t xml:space="preserve"> GOC check sheets, test records etc. </w:t>
      </w:r>
    </w:p>
    <w:p w14:paraId="7EAFAC14" w14:textId="12E4B85D" w:rsidR="00F57611" w:rsidRPr="001F185A" w:rsidRDefault="00F57611" w:rsidP="0060689D">
      <w:pPr>
        <w:jc w:val="both"/>
        <w:rPr>
          <w:sz w:val="22"/>
          <w:szCs w:val="22"/>
        </w:rPr>
      </w:pPr>
      <w:r w:rsidRPr="001F185A">
        <w:rPr>
          <w:sz w:val="22"/>
          <w:szCs w:val="22"/>
        </w:rPr>
        <w:t>July 13 – Nov 13.</w:t>
      </w:r>
      <w:r w:rsidRPr="001F185A">
        <w:rPr>
          <w:sz w:val="22"/>
          <w:szCs w:val="22"/>
        </w:rPr>
        <w:tab/>
        <w:t>K2 VELOSI INTEC, SHWE 6</w:t>
      </w:r>
      <w:r w:rsidRPr="001F185A">
        <w:rPr>
          <w:sz w:val="22"/>
          <w:szCs w:val="22"/>
          <w:vertAlign w:val="superscript"/>
        </w:rPr>
        <w:t>TH</w:t>
      </w:r>
      <w:r w:rsidRPr="001F185A">
        <w:rPr>
          <w:sz w:val="22"/>
          <w:szCs w:val="22"/>
        </w:rPr>
        <w:t xml:space="preserve"> GEN PLATFORM, MYANMAR.</w:t>
      </w:r>
    </w:p>
    <w:p w14:paraId="70600166" w14:textId="1B06616C" w:rsidR="00A80DF5" w:rsidRPr="001F185A" w:rsidRDefault="00A80DF5" w:rsidP="0060689D">
      <w:pPr>
        <w:jc w:val="both"/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Lead E&amp;I In</w:t>
      </w:r>
      <w:r w:rsidR="003F038C" w:rsidRPr="001F185A">
        <w:rPr>
          <w:sz w:val="22"/>
          <w:szCs w:val="22"/>
        </w:rPr>
        <w:t>spector / Electrical Charge</w:t>
      </w:r>
      <w:r w:rsidR="00851406">
        <w:rPr>
          <w:sz w:val="22"/>
          <w:szCs w:val="22"/>
        </w:rPr>
        <w:t xml:space="preserve"> </w:t>
      </w:r>
      <w:r w:rsidR="005F2A61">
        <w:rPr>
          <w:sz w:val="22"/>
          <w:szCs w:val="22"/>
        </w:rPr>
        <w:t>hand / CEP.</w:t>
      </w:r>
    </w:p>
    <w:p w14:paraId="474EE7C3" w14:textId="2D3086E3" w:rsidR="00381F80" w:rsidRPr="001F185A" w:rsidRDefault="0060689D" w:rsidP="00F57611">
      <w:pPr>
        <w:ind w:left="2160"/>
        <w:jc w:val="both"/>
        <w:rPr>
          <w:sz w:val="22"/>
          <w:szCs w:val="22"/>
        </w:rPr>
      </w:pPr>
      <w:r w:rsidRPr="001F185A">
        <w:rPr>
          <w:sz w:val="22"/>
          <w:szCs w:val="22"/>
        </w:rPr>
        <w:t>EX Survey, Register, Detailed inspections</w:t>
      </w:r>
      <w:r w:rsidR="003F038C" w:rsidRPr="001F185A">
        <w:rPr>
          <w:sz w:val="22"/>
          <w:szCs w:val="22"/>
        </w:rPr>
        <w:t xml:space="preserve"> of “EX” certified equipment in ac</w:t>
      </w:r>
      <w:r w:rsidR="001F4DF7" w:rsidRPr="001F185A">
        <w:rPr>
          <w:sz w:val="22"/>
          <w:szCs w:val="22"/>
        </w:rPr>
        <w:t>cordance with IEC 60079 Part 17</w:t>
      </w:r>
      <w:r w:rsidRPr="001F185A">
        <w:rPr>
          <w:sz w:val="22"/>
          <w:szCs w:val="22"/>
        </w:rPr>
        <w:t>, Punch list creation on the full 3000 item 6th gen drill package. Remedial work and testing and Commissioning as per GOC of the completed drill</w:t>
      </w:r>
      <w:r w:rsidR="003F038C" w:rsidRPr="001F185A">
        <w:rPr>
          <w:sz w:val="22"/>
          <w:szCs w:val="22"/>
        </w:rPr>
        <w:t>ing</w:t>
      </w:r>
      <w:r w:rsidRPr="001F185A">
        <w:rPr>
          <w:sz w:val="22"/>
          <w:szCs w:val="22"/>
        </w:rPr>
        <w:t xml:space="preserve"> mechanical and electrical systems. </w:t>
      </w:r>
    </w:p>
    <w:p w14:paraId="1F3DD5D8" w14:textId="77777777" w:rsidR="0060689D" w:rsidRPr="001F185A" w:rsidRDefault="0060689D" w:rsidP="00F57611">
      <w:pPr>
        <w:ind w:left="2160"/>
        <w:jc w:val="both"/>
        <w:rPr>
          <w:sz w:val="22"/>
          <w:szCs w:val="22"/>
        </w:rPr>
      </w:pPr>
    </w:p>
    <w:p w14:paraId="4E0A1459" w14:textId="5DDBF00C" w:rsidR="00381F80" w:rsidRPr="001F185A" w:rsidRDefault="00381F80" w:rsidP="00381F80">
      <w:pPr>
        <w:rPr>
          <w:sz w:val="22"/>
          <w:szCs w:val="22"/>
        </w:rPr>
      </w:pPr>
      <w:r w:rsidRPr="001F185A">
        <w:rPr>
          <w:sz w:val="22"/>
          <w:szCs w:val="22"/>
        </w:rPr>
        <w:t>Apr 13 – July 13.</w:t>
      </w:r>
      <w:r w:rsidRPr="001F185A">
        <w:rPr>
          <w:sz w:val="22"/>
          <w:szCs w:val="22"/>
        </w:rPr>
        <w:tab/>
        <w:t>EUROTECH SERVICES LTD, GSF MONITOR, NIGERIA.</w:t>
      </w:r>
    </w:p>
    <w:p w14:paraId="05D888EF" w14:textId="5F09E076" w:rsidR="003F038C" w:rsidRPr="001F185A" w:rsidRDefault="003F038C" w:rsidP="00381F80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E&amp;I Inspector / Electrical Technician.</w:t>
      </w:r>
    </w:p>
    <w:p w14:paraId="67F9E612" w14:textId="357F9621" w:rsidR="00381F80" w:rsidRPr="001F185A" w:rsidRDefault="0060689D" w:rsidP="00381F80">
      <w:pPr>
        <w:ind w:left="2160"/>
        <w:rPr>
          <w:sz w:val="22"/>
          <w:szCs w:val="22"/>
        </w:rPr>
      </w:pPr>
      <w:r w:rsidRPr="001F185A">
        <w:rPr>
          <w:sz w:val="22"/>
          <w:szCs w:val="22"/>
        </w:rPr>
        <w:t>EX Survey, Inspections and remedial work whilst drilling offshore Lagos. Responsible for all PTW and ICC’s required on a daily basis.</w:t>
      </w:r>
    </w:p>
    <w:p w14:paraId="7AAF39A4" w14:textId="77777777" w:rsidR="0060689D" w:rsidRPr="001F185A" w:rsidRDefault="0060689D" w:rsidP="00381F80">
      <w:pPr>
        <w:ind w:left="2160"/>
        <w:rPr>
          <w:sz w:val="22"/>
          <w:szCs w:val="22"/>
        </w:rPr>
      </w:pPr>
    </w:p>
    <w:p w14:paraId="1F577504" w14:textId="6187C1CB" w:rsidR="00381F80" w:rsidRPr="001F185A" w:rsidRDefault="00381F80" w:rsidP="00381F80">
      <w:pPr>
        <w:jc w:val="both"/>
        <w:rPr>
          <w:sz w:val="22"/>
          <w:szCs w:val="22"/>
        </w:rPr>
      </w:pPr>
      <w:r w:rsidRPr="001F185A">
        <w:rPr>
          <w:sz w:val="22"/>
          <w:szCs w:val="22"/>
        </w:rPr>
        <w:t>Jan 13 –</w:t>
      </w:r>
      <w:r w:rsidR="00F82E67" w:rsidRPr="001F185A">
        <w:rPr>
          <w:sz w:val="22"/>
          <w:szCs w:val="22"/>
        </w:rPr>
        <w:t xml:space="preserve"> Apr</w:t>
      </w:r>
      <w:r w:rsidRPr="001F185A">
        <w:rPr>
          <w:sz w:val="22"/>
          <w:szCs w:val="22"/>
        </w:rPr>
        <w:t xml:space="preserve"> 13.</w:t>
      </w:r>
      <w:r w:rsidRPr="001F185A">
        <w:rPr>
          <w:sz w:val="22"/>
          <w:szCs w:val="22"/>
        </w:rPr>
        <w:tab/>
        <w:t>MCI ELECTROTECHNICAL LTD, ROWAN, NORWAY.</w:t>
      </w:r>
    </w:p>
    <w:p w14:paraId="18F4EC15" w14:textId="0711939C" w:rsidR="003F038C" w:rsidRPr="001F185A" w:rsidRDefault="003F038C" w:rsidP="00381F80">
      <w:pPr>
        <w:jc w:val="both"/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Electrical Technician.</w:t>
      </w:r>
    </w:p>
    <w:p w14:paraId="0FB064EB" w14:textId="34B698CC" w:rsidR="009F4B88" w:rsidRPr="001F185A" w:rsidRDefault="0060689D" w:rsidP="00381F80">
      <w:pPr>
        <w:ind w:left="2160"/>
        <w:jc w:val="both"/>
        <w:rPr>
          <w:sz w:val="22"/>
          <w:szCs w:val="22"/>
        </w:rPr>
      </w:pPr>
      <w:r w:rsidRPr="001F185A">
        <w:rPr>
          <w:sz w:val="22"/>
          <w:szCs w:val="22"/>
        </w:rPr>
        <w:t>Extension and upgrade of mud pump, shaker systems and additional drilling upgrades. EX inspections and register upgrade. Testing and commissioning</w:t>
      </w:r>
      <w:r w:rsidR="0048296A" w:rsidRPr="001F185A">
        <w:rPr>
          <w:sz w:val="22"/>
          <w:szCs w:val="22"/>
        </w:rPr>
        <w:t xml:space="preserve"> </w:t>
      </w:r>
      <w:r w:rsidRPr="001F185A">
        <w:rPr>
          <w:sz w:val="22"/>
          <w:szCs w:val="22"/>
        </w:rPr>
        <w:t>having finalized the project.</w:t>
      </w:r>
    </w:p>
    <w:p w14:paraId="197AFCDB" w14:textId="77777777" w:rsidR="0060689D" w:rsidRPr="001F185A" w:rsidRDefault="0060689D" w:rsidP="00381F80">
      <w:pPr>
        <w:ind w:left="2160"/>
        <w:jc w:val="both"/>
        <w:rPr>
          <w:sz w:val="22"/>
          <w:szCs w:val="22"/>
        </w:rPr>
      </w:pPr>
    </w:p>
    <w:p w14:paraId="48FF311B" w14:textId="4C5C8CFD" w:rsidR="009F4B88" w:rsidRPr="001F185A" w:rsidRDefault="009F4B88" w:rsidP="0053668C">
      <w:pPr>
        <w:ind w:left="1440" w:firstLine="720"/>
        <w:jc w:val="both"/>
        <w:rPr>
          <w:sz w:val="22"/>
          <w:szCs w:val="22"/>
        </w:rPr>
      </w:pPr>
      <w:r w:rsidRPr="001F185A">
        <w:rPr>
          <w:sz w:val="22"/>
          <w:szCs w:val="22"/>
        </w:rPr>
        <w:t>TRANSOCEAN SEDCO 704, 712 AND GALAXY 2.</w:t>
      </w:r>
    </w:p>
    <w:p w14:paraId="1599B0B0" w14:textId="3D521459" w:rsidR="009F4B88" w:rsidRPr="001F185A" w:rsidRDefault="0060689D" w:rsidP="00381F80">
      <w:pPr>
        <w:ind w:left="2160"/>
        <w:jc w:val="both"/>
        <w:rPr>
          <w:sz w:val="22"/>
          <w:szCs w:val="22"/>
        </w:rPr>
      </w:pPr>
      <w:r w:rsidRPr="001F185A">
        <w:rPr>
          <w:sz w:val="22"/>
          <w:szCs w:val="22"/>
        </w:rPr>
        <w:t>Assisting R</w:t>
      </w:r>
      <w:r w:rsidR="009F4B88" w:rsidRPr="001F185A">
        <w:rPr>
          <w:sz w:val="22"/>
          <w:szCs w:val="22"/>
        </w:rPr>
        <w:t>ig electricians with planned maintenance and EX inspections.</w:t>
      </w:r>
    </w:p>
    <w:p w14:paraId="5B9A282D" w14:textId="77777777" w:rsidR="009F4B88" w:rsidRPr="001F185A" w:rsidRDefault="009F4B88" w:rsidP="00381F80">
      <w:pPr>
        <w:ind w:left="2160"/>
        <w:jc w:val="both"/>
        <w:rPr>
          <w:sz w:val="22"/>
          <w:szCs w:val="22"/>
        </w:rPr>
      </w:pPr>
    </w:p>
    <w:p w14:paraId="7C669052" w14:textId="261D18E8" w:rsidR="009F4B88" w:rsidRPr="001F185A" w:rsidRDefault="009F4B88" w:rsidP="009F4B88">
      <w:pPr>
        <w:rPr>
          <w:sz w:val="22"/>
          <w:szCs w:val="22"/>
        </w:rPr>
      </w:pPr>
      <w:r w:rsidRPr="001F185A">
        <w:rPr>
          <w:sz w:val="22"/>
          <w:szCs w:val="22"/>
        </w:rPr>
        <w:t>Nov 12 - Jan 13</w:t>
      </w:r>
      <w:r w:rsidR="00CD7D06" w:rsidRPr="001F185A">
        <w:rPr>
          <w:sz w:val="22"/>
          <w:szCs w:val="22"/>
        </w:rPr>
        <w:t>.</w:t>
      </w:r>
      <w:r w:rsidRPr="001F185A">
        <w:rPr>
          <w:sz w:val="22"/>
          <w:szCs w:val="22"/>
        </w:rPr>
        <w:tab/>
        <w:t>AIKEN GROUP, BORGSTEN DOLPHIN.</w:t>
      </w:r>
    </w:p>
    <w:p w14:paraId="48588111" w14:textId="065C4843" w:rsidR="003F038C" w:rsidRPr="001F185A" w:rsidRDefault="003F038C" w:rsidP="009F4B88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Electrical Technician.</w:t>
      </w:r>
    </w:p>
    <w:p w14:paraId="6CACF612" w14:textId="16099474" w:rsidR="009F4B88" w:rsidRPr="001F185A" w:rsidRDefault="00CD7D06" w:rsidP="00CD7D06">
      <w:pPr>
        <w:ind w:left="2160"/>
        <w:rPr>
          <w:sz w:val="22"/>
          <w:szCs w:val="22"/>
        </w:rPr>
      </w:pPr>
      <w:r w:rsidRPr="001F185A">
        <w:rPr>
          <w:sz w:val="22"/>
          <w:szCs w:val="22"/>
        </w:rPr>
        <w:t>Rig upgrade and modules, transformation from a drill rig to an accommodation barge. Ex inspections and fire and gas upgrade.</w:t>
      </w:r>
      <w:r w:rsidR="009F4B88" w:rsidRPr="001F185A">
        <w:rPr>
          <w:sz w:val="22"/>
          <w:szCs w:val="22"/>
        </w:rPr>
        <w:tab/>
      </w:r>
    </w:p>
    <w:p w14:paraId="0890D13A" w14:textId="05EC2ED6" w:rsidR="00CD7D06" w:rsidRPr="001F185A" w:rsidRDefault="00CD7D06" w:rsidP="00CD7D06">
      <w:pPr>
        <w:rPr>
          <w:sz w:val="22"/>
          <w:szCs w:val="22"/>
        </w:rPr>
      </w:pPr>
      <w:r w:rsidRPr="001F185A">
        <w:rPr>
          <w:sz w:val="22"/>
          <w:szCs w:val="22"/>
        </w:rPr>
        <w:t>Mar 12 – Nov 12</w:t>
      </w:r>
      <w:r w:rsidRPr="001F185A">
        <w:rPr>
          <w:sz w:val="22"/>
          <w:szCs w:val="22"/>
        </w:rPr>
        <w:tab/>
        <w:t>LABTECH SERVICES LTD.</w:t>
      </w:r>
    </w:p>
    <w:p w14:paraId="5EAB3B28" w14:textId="0479485C" w:rsidR="003F038C" w:rsidRPr="001F185A" w:rsidRDefault="003F038C" w:rsidP="003F038C">
      <w:pPr>
        <w:ind w:left="1440" w:firstLine="720"/>
        <w:rPr>
          <w:sz w:val="22"/>
          <w:szCs w:val="22"/>
        </w:rPr>
      </w:pPr>
      <w:r w:rsidRPr="001F185A">
        <w:rPr>
          <w:sz w:val="22"/>
          <w:szCs w:val="22"/>
        </w:rPr>
        <w:t>Electrical Technician.</w:t>
      </w:r>
    </w:p>
    <w:p w14:paraId="7EE757A2" w14:textId="5A8FB44E" w:rsidR="001171C4" w:rsidRPr="001F185A" w:rsidRDefault="00CD7D06" w:rsidP="001171C4">
      <w:pPr>
        <w:ind w:left="2160"/>
        <w:rPr>
          <w:sz w:val="22"/>
          <w:szCs w:val="22"/>
        </w:rPr>
      </w:pPr>
      <w:r w:rsidRPr="001F185A">
        <w:rPr>
          <w:sz w:val="22"/>
          <w:szCs w:val="22"/>
        </w:rPr>
        <w:t>Offshore cement house and driller cabin modules being constructed onshore, EX lighting, control wiring, EX panel b</w:t>
      </w:r>
      <w:r w:rsidR="001171C4" w:rsidRPr="001F185A">
        <w:rPr>
          <w:sz w:val="22"/>
          <w:szCs w:val="22"/>
        </w:rPr>
        <w:t>uilding of AH</w:t>
      </w:r>
      <w:r w:rsidRPr="001F185A">
        <w:rPr>
          <w:sz w:val="22"/>
          <w:szCs w:val="22"/>
        </w:rPr>
        <w:t xml:space="preserve">U`s, completion of pumps, solenoid valves and controls to be commissioned before being sent </w:t>
      </w:r>
      <w:r w:rsidR="00895F7F" w:rsidRPr="001F185A">
        <w:rPr>
          <w:sz w:val="22"/>
          <w:szCs w:val="22"/>
        </w:rPr>
        <w:t>offshore.</w:t>
      </w:r>
    </w:p>
    <w:p w14:paraId="2F012907" w14:textId="77777777" w:rsidR="00895F7F" w:rsidRPr="001F185A" w:rsidRDefault="00895F7F" w:rsidP="001171C4">
      <w:pPr>
        <w:ind w:left="2160"/>
        <w:rPr>
          <w:sz w:val="22"/>
          <w:szCs w:val="22"/>
        </w:rPr>
      </w:pPr>
    </w:p>
    <w:p w14:paraId="2AB45741" w14:textId="65BD9F5D" w:rsidR="00793099" w:rsidRPr="001F185A" w:rsidRDefault="00793099" w:rsidP="00793099">
      <w:pPr>
        <w:rPr>
          <w:sz w:val="22"/>
          <w:szCs w:val="22"/>
        </w:rPr>
      </w:pPr>
      <w:r w:rsidRPr="001F185A">
        <w:rPr>
          <w:sz w:val="22"/>
          <w:szCs w:val="22"/>
        </w:rPr>
        <w:t>Dec 11 – Mar 12.</w:t>
      </w:r>
      <w:r w:rsidRPr="001F185A">
        <w:rPr>
          <w:sz w:val="22"/>
          <w:szCs w:val="22"/>
        </w:rPr>
        <w:tab/>
        <w:t>HRAI GROUP, OCEAN PRINCESS</w:t>
      </w:r>
    </w:p>
    <w:p w14:paraId="3BD99816" w14:textId="25AC5358" w:rsidR="003F038C" w:rsidRPr="001F185A" w:rsidRDefault="003F038C" w:rsidP="00793099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Electrical Technician.</w:t>
      </w:r>
    </w:p>
    <w:p w14:paraId="7D955A7E" w14:textId="7A3EA3B7" w:rsidR="00793099" w:rsidRPr="001F185A" w:rsidRDefault="00793099" w:rsidP="00793099">
      <w:pPr>
        <w:ind w:left="2160"/>
        <w:rPr>
          <w:sz w:val="22"/>
          <w:szCs w:val="22"/>
        </w:rPr>
      </w:pPr>
      <w:r w:rsidRPr="001F185A">
        <w:rPr>
          <w:sz w:val="22"/>
          <w:szCs w:val="22"/>
        </w:rPr>
        <w:t>Upgrade and refurbishment carrying out planned maintenance and repairs on lighting, power and HVAC system and 3 – Phase motors.</w:t>
      </w:r>
    </w:p>
    <w:p w14:paraId="501BA8ED" w14:textId="77777777" w:rsidR="00793099" w:rsidRPr="001F185A" w:rsidRDefault="00793099" w:rsidP="00793099">
      <w:pPr>
        <w:ind w:left="2160"/>
        <w:rPr>
          <w:sz w:val="22"/>
          <w:szCs w:val="22"/>
        </w:rPr>
      </w:pPr>
    </w:p>
    <w:p w14:paraId="5604E81B" w14:textId="3407599C" w:rsidR="00895F7F" w:rsidRPr="001F185A" w:rsidRDefault="00895F7F" w:rsidP="00895F7F">
      <w:pPr>
        <w:rPr>
          <w:sz w:val="22"/>
          <w:szCs w:val="22"/>
        </w:rPr>
      </w:pPr>
      <w:r w:rsidRPr="001F185A">
        <w:rPr>
          <w:sz w:val="22"/>
          <w:szCs w:val="22"/>
        </w:rPr>
        <w:t>July 06 – Dec 11.</w:t>
      </w:r>
      <w:r w:rsidRPr="001F185A">
        <w:rPr>
          <w:sz w:val="22"/>
          <w:szCs w:val="22"/>
        </w:rPr>
        <w:tab/>
        <w:t>MCGILL ELECTRICAL LTD</w:t>
      </w:r>
    </w:p>
    <w:p w14:paraId="5F061828" w14:textId="16B0A84C" w:rsidR="003F038C" w:rsidRPr="001F185A" w:rsidRDefault="003F038C" w:rsidP="00895F7F">
      <w:pPr>
        <w:rPr>
          <w:sz w:val="22"/>
          <w:szCs w:val="22"/>
        </w:rPr>
      </w:pPr>
      <w:r w:rsidRPr="001F185A">
        <w:rPr>
          <w:sz w:val="22"/>
          <w:szCs w:val="22"/>
        </w:rPr>
        <w:t xml:space="preserve"> </w:t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Apprentice Electrician.</w:t>
      </w:r>
    </w:p>
    <w:p w14:paraId="516AB78C" w14:textId="11B24AB9" w:rsidR="00895F7F" w:rsidRPr="001F185A" w:rsidRDefault="000962C5" w:rsidP="00895F7F">
      <w:pPr>
        <w:ind w:left="2160"/>
        <w:rPr>
          <w:sz w:val="22"/>
          <w:szCs w:val="22"/>
        </w:rPr>
      </w:pPr>
      <w:r w:rsidRPr="001F185A">
        <w:rPr>
          <w:sz w:val="22"/>
          <w:szCs w:val="22"/>
        </w:rPr>
        <w:t>4 Y</w:t>
      </w:r>
      <w:r w:rsidR="00895F7F" w:rsidRPr="001F185A">
        <w:rPr>
          <w:sz w:val="22"/>
          <w:szCs w:val="22"/>
        </w:rPr>
        <w:t xml:space="preserve">ear </w:t>
      </w:r>
      <w:r w:rsidR="00BF4857" w:rsidRPr="001F185A">
        <w:rPr>
          <w:sz w:val="22"/>
          <w:szCs w:val="22"/>
        </w:rPr>
        <w:t>A</w:t>
      </w:r>
      <w:r w:rsidR="00895F7F" w:rsidRPr="001F185A">
        <w:rPr>
          <w:sz w:val="22"/>
          <w:szCs w:val="22"/>
        </w:rPr>
        <w:t>p</w:t>
      </w:r>
      <w:r w:rsidR="00BF4857" w:rsidRPr="001F185A">
        <w:rPr>
          <w:sz w:val="22"/>
          <w:szCs w:val="22"/>
        </w:rPr>
        <w:t>p</w:t>
      </w:r>
      <w:r w:rsidR="00895F7F" w:rsidRPr="001F185A">
        <w:rPr>
          <w:sz w:val="22"/>
          <w:szCs w:val="22"/>
        </w:rPr>
        <w:t>renticeship in installation and commissioning electrical systems and equipment.</w:t>
      </w:r>
    </w:p>
    <w:p w14:paraId="00B79FF1" w14:textId="77777777" w:rsidR="00895F7F" w:rsidRPr="001F185A" w:rsidRDefault="00895F7F" w:rsidP="00895F7F">
      <w:pPr>
        <w:ind w:left="2160"/>
        <w:rPr>
          <w:sz w:val="22"/>
          <w:szCs w:val="22"/>
        </w:rPr>
      </w:pPr>
    </w:p>
    <w:p w14:paraId="1F7F90CF" w14:textId="51674D37" w:rsidR="00895F7F" w:rsidRPr="001F185A" w:rsidRDefault="00895F7F" w:rsidP="00D95032">
      <w:pPr>
        <w:rPr>
          <w:sz w:val="22"/>
          <w:szCs w:val="22"/>
        </w:rPr>
      </w:pPr>
      <w:r w:rsidRPr="001F185A">
        <w:rPr>
          <w:sz w:val="22"/>
          <w:szCs w:val="22"/>
        </w:rPr>
        <w:t>EDUCATION AND QUALIFICATIONS.</w:t>
      </w:r>
    </w:p>
    <w:p w14:paraId="030A250E" w14:textId="77777777" w:rsidR="00895F7F" w:rsidRPr="001F185A" w:rsidRDefault="00895F7F" w:rsidP="00895F7F">
      <w:pPr>
        <w:jc w:val="center"/>
        <w:rPr>
          <w:sz w:val="22"/>
          <w:szCs w:val="22"/>
        </w:rPr>
      </w:pPr>
    </w:p>
    <w:p w14:paraId="2EAF63BF" w14:textId="3106F578" w:rsidR="00494430" w:rsidRDefault="00494430" w:rsidP="0060689D">
      <w:pPr>
        <w:rPr>
          <w:sz w:val="22"/>
          <w:szCs w:val="22"/>
        </w:rPr>
      </w:pPr>
      <w:r>
        <w:rPr>
          <w:sz w:val="22"/>
          <w:szCs w:val="22"/>
        </w:rPr>
        <w:t>May 16.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FOET UK AND INTERNATIONAL, EBS, MIST</w:t>
      </w:r>
    </w:p>
    <w:p w14:paraId="560DF35A" w14:textId="5DA0AA40" w:rsidR="0060689D" w:rsidRPr="001F185A" w:rsidRDefault="0060689D" w:rsidP="0060689D">
      <w:pPr>
        <w:rPr>
          <w:sz w:val="22"/>
          <w:szCs w:val="22"/>
        </w:rPr>
      </w:pPr>
      <w:r w:rsidRPr="001F185A">
        <w:rPr>
          <w:sz w:val="22"/>
          <w:szCs w:val="22"/>
        </w:rPr>
        <w:t>Dec 14.</w:t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="009901C1">
        <w:rPr>
          <w:sz w:val="22"/>
          <w:szCs w:val="22"/>
        </w:rPr>
        <w:tab/>
      </w:r>
      <w:r w:rsidRPr="001F185A">
        <w:rPr>
          <w:sz w:val="22"/>
          <w:szCs w:val="22"/>
        </w:rPr>
        <w:t>WORKING AT HEIGHT, STORK</w:t>
      </w:r>
    </w:p>
    <w:p w14:paraId="373C370B" w14:textId="13EBE0D1" w:rsidR="00895F7F" w:rsidRPr="001F185A" w:rsidRDefault="00895F7F" w:rsidP="00895F7F">
      <w:pPr>
        <w:rPr>
          <w:sz w:val="22"/>
          <w:szCs w:val="22"/>
        </w:rPr>
      </w:pPr>
      <w:r w:rsidRPr="001F185A">
        <w:rPr>
          <w:sz w:val="22"/>
          <w:szCs w:val="22"/>
        </w:rPr>
        <w:t xml:space="preserve">Sept </w:t>
      </w:r>
      <w:r w:rsidR="00851406">
        <w:rPr>
          <w:sz w:val="22"/>
          <w:szCs w:val="22"/>
        </w:rPr>
        <w:t>13.</w:t>
      </w:r>
      <w:r w:rsidR="00851406">
        <w:rPr>
          <w:sz w:val="22"/>
          <w:szCs w:val="22"/>
        </w:rPr>
        <w:tab/>
      </w:r>
      <w:r w:rsidR="00851406">
        <w:rPr>
          <w:sz w:val="22"/>
          <w:szCs w:val="22"/>
        </w:rPr>
        <w:tab/>
        <w:t xml:space="preserve">IRATA </w:t>
      </w:r>
      <w:r w:rsidR="0060689D" w:rsidRPr="001F185A">
        <w:rPr>
          <w:sz w:val="22"/>
          <w:szCs w:val="22"/>
        </w:rPr>
        <w:t>ROPE ACCESS LEVEL 1</w:t>
      </w:r>
    </w:p>
    <w:p w14:paraId="1C187A3E" w14:textId="4A042236" w:rsidR="00895F7F" w:rsidRPr="001F185A" w:rsidRDefault="00145FA9" w:rsidP="00895F7F">
      <w:pPr>
        <w:rPr>
          <w:sz w:val="22"/>
          <w:szCs w:val="22"/>
        </w:rPr>
      </w:pPr>
      <w:r>
        <w:rPr>
          <w:sz w:val="22"/>
          <w:szCs w:val="22"/>
        </w:rPr>
        <w:t>J</w:t>
      </w:r>
      <w:r w:rsidR="00895F7F" w:rsidRPr="001F185A">
        <w:rPr>
          <w:sz w:val="22"/>
          <w:szCs w:val="22"/>
        </w:rPr>
        <w:t>an 13.</w:t>
      </w:r>
      <w:r w:rsidR="00895F7F" w:rsidRPr="001F185A">
        <w:rPr>
          <w:sz w:val="22"/>
          <w:szCs w:val="22"/>
        </w:rPr>
        <w:tab/>
      </w:r>
      <w:r w:rsidR="00895F7F" w:rsidRPr="001F185A">
        <w:rPr>
          <w:sz w:val="22"/>
          <w:szCs w:val="22"/>
        </w:rPr>
        <w:tab/>
      </w:r>
      <w:r w:rsidR="00895F7F" w:rsidRPr="001F185A">
        <w:rPr>
          <w:sz w:val="22"/>
          <w:szCs w:val="22"/>
        </w:rPr>
        <w:tab/>
        <w:t>COMPEX EX1-EX4</w:t>
      </w:r>
    </w:p>
    <w:p w14:paraId="5CA62611" w14:textId="5D5F044D" w:rsidR="00895F7F" w:rsidRPr="001F185A" w:rsidRDefault="00895F7F" w:rsidP="00895F7F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ATEX AND PED DIRECTIVES COURSE.</w:t>
      </w:r>
    </w:p>
    <w:p w14:paraId="7EFA24B4" w14:textId="04CF06A6" w:rsidR="00895F7F" w:rsidRPr="001F185A" w:rsidRDefault="00895F7F" w:rsidP="00895F7F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CONFINED SPACE ENTRY.</w:t>
      </w:r>
    </w:p>
    <w:p w14:paraId="2134E201" w14:textId="5BE1B547" w:rsidR="00895F7F" w:rsidRPr="001F185A" w:rsidRDefault="0060689D" w:rsidP="00895F7F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PERMIT TO WORK LEVEL 3</w:t>
      </w:r>
    </w:p>
    <w:p w14:paraId="66BF99B1" w14:textId="659CC3E8" w:rsidR="00895F7F" w:rsidRPr="001F185A" w:rsidRDefault="00895F7F" w:rsidP="00895F7F">
      <w:pPr>
        <w:rPr>
          <w:sz w:val="22"/>
          <w:szCs w:val="22"/>
        </w:rPr>
      </w:pPr>
      <w:r w:rsidRPr="001F185A">
        <w:rPr>
          <w:sz w:val="22"/>
          <w:szCs w:val="22"/>
        </w:rPr>
        <w:t>May 12.</w:t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BOSI</w:t>
      </w:r>
      <w:r w:rsidR="0060689D" w:rsidRPr="001F185A">
        <w:rPr>
          <w:sz w:val="22"/>
          <w:szCs w:val="22"/>
        </w:rPr>
        <w:t>ET, MIST, NORWEGIAN SCAPE CHUTE</w:t>
      </w:r>
    </w:p>
    <w:p w14:paraId="776878F2" w14:textId="5DC03635" w:rsidR="00895F7F" w:rsidRPr="001F185A" w:rsidRDefault="00895F7F" w:rsidP="00895F7F">
      <w:pPr>
        <w:rPr>
          <w:sz w:val="22"/>
          <w:szCs w:val="22"/>
        </w:rPr>
      </w:pPr>
      <w:r w:rsidRPr="001F185A">
        <w:rPr>
          <w:sz w:val="22"/>
          <w:szCs w:val="22"/>
        </w:rPr>
        <w:t>July 06 – July 10.</w:t>
      </w:r>
      <w:r w:rsidRPr="001F185A">
        <w:rPr>
          <w:sz w:val="22"/>
          <w:szCs w:val="22"/>
        </w:rPr>
        <w:tab/>
        <w:t>F.I.C.A</w:t>
      </w:r>
    </w:p>
    <w:p w14:paraId="35E999DB" w14:textId="560429D4" w:rsidR="00895F7F" w:rsidRPr="001F185A" w:rsidRDefault="00895F7F" w:rsidP="00895F7F">
      <w:pPr>
        <w:rPr>
          <w:sz w:val="22"/>
          <w:szCs w:val="22"/>
        </w:rPr>
      </w:pP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</w:r>
      <w:r w:rsidRPr="001F185A">
        <w:rPr>
          <w:sz w:val="22"/>
          <w:szCs w:val="22"/>
        </w:rPr>
        <w:tab/>
        <w:t>SVQ LEVEL 3 ELECTRICIAN</w:t>
      </w:r>
    </w:p>
    <w:p w14:paraId="4A1493EA" w14:textId="77777777" w:rsidR="0060689D" w:rsidRPr="001F185A" w:rsidRDefault="0060689D" w:rsidP="00895F7F">
      <w:pPr>
        <w:rPr>
          <w:sz w:val="22"/>
          <w:szCs w:val="22"/>
        </w:rPr>
      </w:pPr>
    </w:p>
    <w:p w14:paraId="31EC6C51" w14:textId="02D86164" w:rsidR="00895F7F" w:rsidRPr="001F185A" w:rsidRDefault="00895F7F" w:rsidP="00B05BF7">
      <w:pPr>
        <w:ind w:left="2160" w:hanging="2160"/>
        <w:rPr>
          <w:sz w:val="22"/>
          <w:szCs w:val="22"/>
        </w:rPr>
      </w:pPr>
      <w:r w:rsidRPr="001F185A">
        <w:rPr>
          <w:sz w:val="22"/>
          <w:szCs w:val="22"/>
        </w:rPr>
        <w:t>Aug 01 – July 05.</w:t>
      </w:r>
      <w:r w:rsidRPr="001F185A">
        <w:rPr>
          <w:sz w:val="22"/>
          <w:szCs w:val="22"/>
        </w:rPr>
        <w:tab/>
        <w:t>GROVE ACADEMY, MATHEMATICS, ENGLISH, TECHNOLOG</w:t>
      </w:r>
      <w:r w:rsidR="00B05BF7" w:rsidRPr="001F185A">
        <w:rPr>
          <w:sz w:val="22"/>
          <w:szCs w:val="22"/>
        </w:rPr>
        <w:t>ICAL STUDIES, CRAFT AND DESIGN AND PHYSICAL EDUCATION.</w:t>
      </w:r>
    </w:p>
    <w:p w14:paraId="421CDC9F" w14:textId="77777777" w:rsidR="00B05BF7" w:rsidRPr="001F185A" w:rsidRDefault="00B05BF7" w:rsidP="00B05BF7">
      <w:pPr>
        <w:ind w:left="2160" w:hanging="2160"/>
        <w:rPr>
          <w:sz w:val="22"/>
          <w:szCs w:val="22"/>
        </w:rPr>
      </w:pPr>
    </w:p>
    <w:p w14:paraId="127B62C9" w14:textId="77777777" w:rsidR="0060689D" w:rsidRPr="001F185A" w:rsidRDefault="0060689D" w:rsidP="00B05BF7">
      <w:pPr>
        <w:ind w:left="2160" w:hanging="2160"/>
        <w:rPr>
          <w:sz w:val="22"/>
          <w:szCs w:val="22"/>
        </w:rPr>
      </w:pPr>
    </w:p>
    <w:p w14:paraId="68488871" w14:textId="4A97981F" w:rsidR="00B05BF7" w:rsidRPr="001F185A" w:rsidRDefault="00B05BF7" w:rsidP="00B05BF7">
      <w:pPr>
        <w:jc w:val="center"/>
        <w:rPr>
          <w:sz w:val="22"/>
          <w:szCs w:val="22"/>
        </w:rPr>
      </w:pPr>
      <w:r w:rsidRPr="001F185A">
        <w:rPr>
          <w:sz w:val="22"/>
          <w:szCs w:val="22"/>
        </w:rPr>
        <w:t>REFERENCES.</w:t>
      </w:r>
    </w:p>
    <w:p w14:paraId="41A74F3C" w14:textId="1F685CE9" w:rsidR="00B05BF7" w:rsidRPr="001F185A" w:rsidRDefault="00B05BF7" w:rsidP="00B05BF7">
      <w:pPr>
        <w:jc w:val="center"/>
        <w:rPr>
          <w:sz w:val="22"/>
          <w:szCs w:val="22"/>
        </w:rPr>
      </w:pPr>
      <w:r w:rsidRPr="001F185A">
        <w:rPr>
          <w:sz w:val="22"/>
          <w:szCs w:val="22"/>
        </w:rPr>
        <w:t>Please ask as I have written references from all previous employers.</w:t>
      </w:r>
    </w:p>
    <w:p w14:paraId="0F0812BF" w14:textId="0CC31B9F" w:rsidR="00895F7F" w:rsidRPr="001F185A" w:rsidRDefault="00895F7F" w:rsidP="00895F7F">
      <w:pPr>
        <w:rPr>
          <w:sz w:val="22"/>
          <w:szCs w:val="22"/>
        </w:rPr>
      </w:pPr>
    </w:p>
    <w:p w14:paraId="0CF84DF6" w14:textId="2571CABA" w:rsidR="00CD7D06" w:rsidRDefault="00CD7D06" w:rsidP="001171C4">
      <w:r>
        <w:t xml:space="preserve">     </w:t>
      </w:r>
    </w:p>
    <w:p w14:paraId="5286515D" w14:textId="50CD773F" w:rsidR="00CD7D06" w:rsidRDefault="00CD7D06" w:rsidP="00CD7D06"/>
    <w:p w14:paraId="2C8C58AA" w14:textId="77777777" w:rsidR="00026404" w:rsidRDefault="00026404" w:rsidP="00381F80">
      <w:pPr>
        <w:ind w:left="2160"/>
        <w:jc w:val="both"/>
      </w:pPr>
    </w:p>
    <w:p w14:paraId="6F1241C6" w14:textId="77777777" w:rsidR="00F744C1" w:rsidRDefault="00F744C1" w:rsidP="00F744C1">
      <w:pPr>
        <w:ind w:firstLine="2160"/>
      </w:pPr>
    </w:p>
    <w:p w14:paraId="704F5294" w14:textId="2E1FD9EC" w:rsidR="00021800" w:rsidRDefault="00021800" w:rsidP="006923CA">
      <w:r>
        <w:tab/>
      </w:r>
      <w:r>
        <w:tab/>
      </w:r>
      <w:r>
        <w:tab/>
      </w:r>
    </w:p>
    <w:p w14:paraId="58C453FF" w14:textId="77777777" w:rsidR="006923CA" w:rsidRDefault="006923CA" w:rsidP="006923CA">
      <w:r>
        <w:tab/>
      </w:r>
      <w:r>
        <w:tab/>
      </w:r>
      <w:r>
        <w:tab/>
      </w:r>
    </w:p>
    <w:sectPr w:rsidR="006923CA" w:rsidSect="00CD51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D7"/>
    <w:rsid w:val="00021800"/>
    <w:rsid w:val="00026404"/>
    <w:rsid w:val="00043C97"/>
    <w:rsid w:val="000962C5"/>
    <w:rsid w:val="000D5DE8"/>
    <w:rsid w:val="000F6D06"/>
    <w:rsid w:val="001171C4"/>
    <w:rsid w:val="00145FA9"/>
    <w:rsid w:val="00146F79"/>
    <w:rsid w:val="0016273A"/>
    <w:rsid w:val="00180FB1"/>
    <w:rsid w:val="001E594D"/>
    <w:rsid w:val="001F185A"/>
    <w:rsid w:val="001F4DF7"/>
    <w:rsid w:val="00205883"/>
    <w:rsid w:val="00214FC1"/>
    <w:rsid w:val="002203ED"/>
    <w:rsid w:val="00262C00"/>
    <w:rsid w:val="002811D1"/>
    <w:rsid w:val="002C5194"/>
    <w:rsid w:val="002D2587"/>
    <w:rsid w:val="00315A0B"/>
    <w:rsid w:val="003523D0"/>
    <w:rsid w:val="00381F80"/>
    <w:rsid w:val="003F038C"/>
    <w:rsid w:val="0042693C"/>
    <w:rsid w:val="00443A5C"/>
    <w:rsid w:val="00471142"/>
    <w:rsid w:val="004757A3"/>
    <w:rsid w:val="0048296A"/>
    <w:rsid w:val="00494430"/>
    <w:rsid w:val="004C568E"/>
    <w:rsid w:val="005063E1"/>
    <w:rsid w:val="00512785"/>
    <w:rsid w:val="0053668C"/>
    <w:rsid w:val="005B440A"/>
    <w:rsid w:val="005C71EA"/>
    <w:rsid w:val="005E3DD7"/>
    <w:rsid w:val="005F2A61"/>
    <w:rsid w:val="0060689D"/>
    <w:rsid w:val="00635BFC"/>
    <w:rsid w:val="006923CA"/>
    <w:rsid w:val="007201F4"/>
    <w:rsid w:val="00764EE5"/>
    <w:rsid w:val="00793099"/>
    <w:rsid w:val="007A65F8"/>
    <w:rsid w:val="007C2D5B"/>
    <w:rsid w:val="007E66BE"/>
    <w:rsid w:val="00812175"/>
    <w:rsid w:val="00812E06"/>
    <w:rsid w:val="00851406"/>
    <w:rsid w:val="00895F7F"/>
    <w:rsid w:val="008E7786"/>
    <w:rsid w:val="009043F3"/>
    <w:rsid w:val="00916D54"/>
    <w:rsid w:val="00940AAD"/>
    <w:rsid w:val="009901C1"/>
    <w:rsid w:val="00995565"/>
    <w:rsid w:val="009F4ADE"/>
    <w:rsid w:val="009F4B88"/>
    <w:rsid w:val="00A46A05"/>
    <w:rsid w:val="00A65A77"/>
    <w:rsid w:val="00A80DF5"/>
    <w:rsid w:val="00A876F3"/>
    <w:rsid w:val="00AB02B5"/>
    <w:rsid w:val="00AF0A76"/>
    <w:rsid w:val="00B05BF7"/>
    <w:rsid w:val="00B309E3"/>
    <w:rsid w:val="00BA3BAB"/>
    <w:rsid w:val="00BF4857"/>
    <w:rsid w:val="00C6075D"/>
    <w:rsid w:val="00CB04FE"/>
    <w:rsid w:val="00CB43C8"/>
    <w:rsid w:val="00CC349D"/>
    <w:rsid w:val="00CD5162"/>
    <w:rsid w:val="00CD7D06"/>
    <w:rsid w:val="00CE3F8A"/>
    <w:rsid w:val="00D270E1"/>
    <w:rsid w:val="00D50B4E"/>
    <w:rsid w:val="00D756E0"/>
    <w:rsid w:val="00D95032"/>
    <w:rsid w:val="00DB71D0"/>
    <w:rsid w:val="00DF5981"/>
    <w:rsid w:val="00DF7ADC"/>
    <w:rsid w:val="00E0246A"/>
    <w:rsid w:val="00E03EB0"/>
    <w:rsid w:val="00E42705"/>
    <w:rsid w:val="00EB7F89"/>
    <w:rsid w:val="00EE3876"/>
    <w:rsid w:val="00EF5B53"/>
    <w:rsid w:val="00F57611"/>
    <w:rsid w:val="00F744C1"/>
    <w:rsid w:val="00F82E67"/>
    <w:rsid w:val="00F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E87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1043</Words>
  <Characters>5947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Kinloch</dc:creator>
  <cp:keywords/>
  <dc:description/>
  <cp:lastModifiedBy>scott kinloch</cp:lastModifiedBy>
  <cp:revision>2</cp:revision>
  <dcterms:created xsi:type="dcterms:W3CDTF">2017-09-26T07:05:00Z</dcterms:created>
  <dcterms:modified xsi:type="dcterms:W3CDTF">2017-09-26T07:05:00Z</dcterms:modified>
</cp:coreProperties>
</file>